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A029D7" w14:textId="77777777" w:rsidR="007156B2" w:rsidRPr="00F31C35" w:rsidRDefault="007156B2" w:rsidP="007156B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31C35">
        <w:rPr>
          <w:rFonts w:ascii="Times New Roman" w:hAnsi="Times New Roman" w:cs="Times New Roman"/>
          <w:sz w:val="24"/>
          <w:szCs w:val="24"/>
          <w:lang w:val="ru-RU"/>
        </w:rPr>
        <w:t>Выписка из положения о кинозале</w:t>
      </w:r>
    </w:p>
    <w:p w14:paraId="097209D4" w14:textId="77777777" w:rsidR="007156B2" w:rsidRPr="00F31C35" w:rsidRDefault="007156B2" w:rsidP="007156B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31C35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F31C35">
        <w:rPr>
          <w:rFonts w:ascii="Times New Roman" w:hAnsi="Times New Roman" w:cs="Times New Roman"/>
          <w:sz w:val="24"/>
          <w:szCs w:val="24"/>
          <w:lang w:val="ru-RU"/>
        </w:rPr>
        <w:t>Волчанский</w:t>
      </w:r>
      <w:proofErr w:type="spellEnd"/>
      <w:r w:rsidRPr="00F31C35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</w:p>
    <w:p w14:paraId="76EFD2FE" w14:textId="77777777" w:rsidR="007156B2" w:rsidRPr="00F31C35" w:rsidRDefault="007156B2" w:rsidP="007156B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31C35">
        <w:rPr>
          <w:rFonts w:ascii="Times New Roman" w:hAnsi="Times New Roman" w:cs="Times New Roman"/>
          <w:sz w:val="24"/>
          <w:szCs w:val="24"/>
          <w:lang w:val="ru-RU"/>
        </w:rPr>
        <w:t xml:space="preserve">Утверждено приказом </w:t>
      </w:r>
    </w:p>
    <w:p w14:paraId="697E5754" w14:textId="77777777" w:rsidR="007156B2" w:rsidRPr="00F31C35" w:rsidRDefault="007156B2" w:rsidP="007156B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31C35">
        <w:rPr>
          <w:rFonts w:ascii="Times New Roman" w:hAnsi="Times New Roman" w:cs="Times New Roman"/>
          <w:sz w:val="24"/>
          <w:szCs w:val="24"/>
          <w:lang w:val="ru-RU"/>
        </w:rPr>
        <w:t>МАУК «КДЦ» ВГО</w:t>
      </w:r>
    </w:p>
    <w:p w14:paraId="2EE91180" w14:textId="77777777" w:rsidR="007156B2" w:rsidRDefault="007156B2" w:rsidP="007156B2">
      <w:pPr>
        <w:spacing w:before="190" w:after="0" w:line="321" w:lineRule="exact"/>
        <w:ind w:left="6180"/>
        <w:rPr>
          <w:rFonts w:ascii="Times New Roman"/>
          <w:color w:val="000000" w:themeColor="text1"/>
          <w:sz w:val="28"/>
          <w:lang w:val="ru-RU"/>
        </w:rPr>
      </w:pPr>
      <w:r w:rsidRPr="00527132">
        <w:rPr>
          <w:rFonts w:ascii="Times New Roman" w:hAnsi="Times New Roman" w:cs="Times New Roman"/>
          <w:color w:val="000000" w:themeColor="text1"/>
          <w:spacing w:val="1"/>
          <w:sz w:val="28"/>
          <w:lang w:val="ru-RU"/>
        </w:rPr>
        <w:t>от</w:t>
      </w:r>
      <w:r>
        <w:rPr>
          <w:rFonts w:ascii="Times New Roman"/>
          <w:color w:val="000000" w:themeColor="text1"/>
          <w:sz w:val="28"/>
          <w:lang w:val="ru-RU"/>
        </w:rPr>
        <w:t xml:space="preserve"> 27.</w:t>
      </w:r>
      <w:r w:rsidRPr="00527132">
        <w:rPr>
          <w:rFonts w:ascii="Times New Roman"/>
          <w:color w:val="000000" w:themeColor="text1"/>
          <w:sz w:val="28"/>
          <w:lang w:val="ru-RU"/>
        </w:rPr>
        <w:t xml:space="preserve">05.2025 </w:t>
      </w:r>
      <w:r w:rsidRPr="00527132">
        <w:rPr>
          <w:rFonts w:ascii="Times New Roman" w:hAnsi="Times New Roman" w:cs="Times New Roman"/>
          <w:color w:val="000000" w:themeColor="text1"/>
          <w:sz w:val="28"/>
          <w:lang w:val="ru-RU"/>
        </w:rPr>
        <w:t>года</w:t>
      </w:r>
      <w:r w:rsidRPr="00527132">
        <w:rPr>
          <w:rFonts w:ascii="Times New Roman"/>
          <w:color w:val="000000" w:themeColor="text1"/>
          <w:spacing w:val="-2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 w:themeColor="text1"/>
          <w:sz w:val="28"/>
          <w:lang w:val="ru-RU"/>
        </w:rPr>
        <w:t>№</w:t>
      </w:r>
      <w:r w:rsidRPr="00527132">
        <w:rPr>
          <w:rFonts w:ascii="Times New Roman"/>
          <w:color w:val="000000" w:themeColor="text1"/>
          <w:spacing w:val="1"/>
          <w:sz w:val="28"/>
          <w:lang w:val="ru-RU"/>
        </w:rPr>
        <w:t xml:space="preserve"> </w:t>
      </w:r>
      <w:r>
        <w:rPr>
          <w:rFonts w:ascii="Times New Roman"/>
          <w:color w:val="000000" w:themeColor="text1"/>
          <w:sz w:val="28"/>
          <w:lang w:val="ru-RU"/>
        </w:rPr>
        <w:t>19-</w:t>
      </w:r>
      <w:r>
        <w:rPr>
          <w:rFonts w:ascii="Times New Roman"/>
          <w:color w:val="000000" w:themeColor="text1"/>
          <w:sz w:val="28"/>
          <w:lang w:val="ru-RU"/>
        </w:rPr>
        <w:t>д</w:t>
      </w:r>
    </w:p>
    <w:p w14:paraId="524C8508" w14:textId="77777777" w:rsidR="007156B2" w:rsidRDefault="007156B2" w:rsidP="00527132">
      <w:pPr>
        <w:spacing w:before="190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14:paraId="6CAE9368" w14:textId="6A8A2F7C" w:rsidR="00C4364C" w:rsidRPr="00BE57D2" w:rsidRDefault="00F43C09" w:rsidP="00527132">
      <w:pPr>
        <w:spacing w:before="190" w:after="0" w:line="32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ПОРЯДОК</w:t>
      </w:r>
      <w:r w:rsidRPr="00BE57D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ВОЗВРАТА</w:t>
      </w:r>
      <w:r w:rsidRPr="00BE57D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BE57D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(ИЛИ)</w:t>
      </w:r>
      <w:r w:rsidRPr="00BE57D2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ЗАМЕНЫ</w:t>
      </w:r>
      <w:r w:rsidRPr="00BE57D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БИЛЕТОВ</w:t>
      </w:r>
    </w:p>
    <w:p w14:paraId="0059F8F1" w14:textId="22280E17" w:rsidR="00C4364C" w:rsidRPr="00BE57D2" w:rsidRDefault="00F43C09" w:rsidP="00EA3BC2">
      <w:pPr>
        <w:spacing w:before="180" w:after="0" w:line="322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10.1.</w:t>
      </w:r>
      <w:r w:rsidRPr="00BE57D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BE57D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Гражданским</w:t>
      </w:r>
      <w:r w:rsidRPr="00BE57D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кодексом</w:t>
      </w:r>
      <w:r w:rsidRPr="00BE57D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BE57D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 xml:space="preserve">Федерации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Законом</w:t>
      </w:r>
      <w:r w:rsidRPr="00BE57D2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2"/>
          <w:sz w:val="28"/>
          <w:lang w:val="ru-RU"/>
        </w:rPr>
        <w:t>«О</w:t>
      </w:r>
      <w:r w:rsidRPr="00BE57D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защите</w:t>
      </w:r>
      <w:r w:rsidRPr="00BE57D2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прав</w:t>
      </w:r>
      <w:r w:rsidRPr="00BE57D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потребителей»</w:t>
      </w:r>
      <w:r w:rsidRPr="00BE57D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BE57D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07.02.1992</w:t>
      </w:r>
      <w:r w:rsidRPr="00BE57D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BE57D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E57D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3"/>
          <w:sz w:val="28"/>
          <w:lang w:val="ru-RU"/>
        </w:rPr>
        <w:t>2300</w:t>
      </w:r>
      <w:r w:rsidRPr="00BE57D2">
        <w:rPr>
          <w:rFonts w:ascii="Times New Roman"/>
          <w:color w:val="000000"/>
          <w:spacing w:val="-2"/>
          <w:sz w:val="28"/>
          <w:lang w:val="ru-RU"/>
        </w:rPr>
        <w:t>-</w:t>
      </w:r>
      <w:r w:rsidRPr="00BE57D2">
        <w:rPr>
          <w:rFonts w:ascii="Times New Roman"/>
          <w:color w:val="000000"/>
          <w:sz w:val="28"/>
          <w:lang w:val="ru-RU"/>
        </w:rPr>
        <w:t>1</w:t>
      </w:r>
      <w:r w:rsidRPr="00BE57D2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="00AF13E6" w:rsidRPr="00BE57D2">
        <w:rPr>
          <w:rFonts w:ascii="Times New Roman"/>
          <w:color w:val="000000"/>
          <w:sz w:val="28"/>
          <w:lang w:val="ru-RU"/>
        </w:rPr>
        <w:t>(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 xml:space="preserve">с </w:t>
      </w:r>
      <w:r w:rsidR="00AF13E6" w:rsidRPr="00BE57D2">
        <w:rPr>
          <w:rFonts w:ascii="Times New Roman" w:hAnsi="Times New Roman" w:cs="Times New Roman"/>
          <w:color w:val="000000"/>
          <w:sz w:val="28"/>
          <w:lang w:val="ru-RU"/>
        </w:rPr>
        <w:t>изменениями</w:t>
      </w:r>
      <w:r w:rsidR="00AF13E6" w:rsidRPr="00BE57D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="00AF13E6"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AF13E6" w:rsidRPr="00BE57D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="00AF13E6" w:rsidRPr="00BE57D2">
        <w:rPr>
          <w:rFonts w:ascii="Times New Roman" w:hAnsi="Times New Roman" w:cs="Times New Roman"/>
          <w:color w:val="000000"/>
          <w:sz w:val="28"/>
          <w:lang w:val="ru-RU"/>
        </w:rPr>
        <w:t>дополнениями</w:t>
      </w:r>
      <w:r w:rsidR="00AF13E6" w:rsidRPr="00BE57D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="00AF13E6"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="00AF13E6" w:rsidRPr="00BE57D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 xml:space="preserve">08.08.2024 </w:t>
      </w:r>
      <w:r w:rsidR="00AF13E6" w:rsidRPr="00BE57D2">
        <w:rPr>
          <w:rFonts w:ascii="Times New Roman" w:hAnsi="Times New Roman" w:cs="Times New Roman"/>
          <w:color w:val="000000"/>
          <w:sz w:val="28"/>
          <w:lang w:val="ru-RU"/>
        </w:rPr>
        <w:t>г.)</w:t>
      </w:r>
      <w:r w:rsidRPr="00BE57D2">
        <w:rPr>
          <w:rFonts w:ascii="Times New Roman"/>
          <w:color w:val="000000"/>
          <w:sz w:val="28"/>
          <w:lang w:val="ru-RU"/>
        </w:rPr>
        <w:t>,</w:t>
      </w:r>
      <w:r w:rsidRPr="00BE57D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ФЗ</w:t>
      </w:r>
      <w:r w:rsidRPr="00BE57D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«Основы</w:t>
      </w:r>
      <w:r w:rsidRPr="00BE57D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законодательства</w:t>
      </w:r>
      <w:r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 xml:space="preserve">российской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BE57D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BE57D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культуре»</w:t>
      </w:r>
      <w:r w:rsidRPr="00BE57D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BE57D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09.10.1992</w:t>
      </w:r>
      <w:r w:rsidRPr="00BE57D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BE57D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="00AF13E6" w:rsidRPr="00BE57D2">
        <w:rPr>
          <w:rFonts w:ascii="Times New Roman"/>
          <w:color w:val="000000"/>
          <w:sz w:val="28"/>
          <w:lang w:val="ru-RU"/>
        </w:rPr>
        <w:t>(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 xml:space="preserve">с </w:t>
      </w:r>
      <w:r w:rsidR="00AF13E6" w:rsidRPr="00BE57D2">
        <w:rPr>
          <w:rFonts w:ascii="Times New Roman" w:hAnsi="Times New Roman" w:cs="Times New Roman"/>
          <w:color w:val="000000"/>
          <w:sz w:val="28"/>
          <w:lang w:val="ru-RU"/>
        </w:rPr>
        <w:t>изменениями</w:t>
      </w:r>
      <w:r w:rsidR="00AF13E6" w:rsidRPr="00BE57D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="00AF13E6"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AF13E6" w:rsidRPr="00BE57D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="00AF13E6" w:rsidRPr="00BE57D2">
        <w:rPr>
          <w:rFonts w:ascii="Times New Roman" w:hAnsi="Times New Roman" w:cs="Times New Roman"/>
          <w:color w:val="000000"/>
          <w:sz w:val="28"/>
          <w:lang w:val="ru-RU"/>
        </w:rPr>
        <w:t>дополнениями</w:t>
      </w:r>
      <w:r w:rsidR="00AF13E6" w:rsidRPr="00BE57D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="00AF13E6"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="00AF13E6" w:rsidRPr="00BE57D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 xml:space="preserve">25.12.2023 </w:t>
      </w:r>
      <w:r w:rsidR="00AF13E6" w:rsidRPr="00BE57D2">
        <w:rPr>
          <w:rFonts w:ascii="Times New Roman" w:hAnsi="Times New Roman" w:cs="Times New Roman"/>
          <w:color w:val="000000"/>
          <w:sz w:val="28"/>
          <w:lang w:val="ru-RU"/>
        </w:rPr>
        <w:t>г.)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покупатель</w:t>
      </w:r>
      <w:r w:rsidRPr="00BE57D2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билета</w:t>
      </w:r>
      <w:r w:rsidRPr="00BE57D2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вправе</w:t>
      </w:r>
      <w:r w:rsidRPr="00BE57D2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одностороннем</w:t>
      </w:r>
      <w:r w:rsidRPr="00BE57D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BE57D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отказаться</w:t>
      </w:r>
      <w:r w:rsidRPr="00BE57D2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от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исполнения</w:t>
      </w:r>
      <w:r w:rsidRPr="00BE57D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договора</w:t>
      </w:r>
      <w:r w:rsidRPr="00BE57D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возмездного</w:t>
      </w:r>
      <w:r w:rsidRPr="00BE57D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оказания</w:t>
      </w:r>
      <w:r w:rsidRPr="00BE57D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  <w:r w:rsidRPr="00BE57D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вернуть</w:t>
      </w:r>
      <w:r w:rsidRPr="00BE57D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билет</w:t>
      </w:r>
      <w:r w:rsidRPr="00BE57D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 xml:space="preserve">любое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BE57D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BE57D2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условии</w:t>
      </w:r>
      <w:r w:rsidRPr="00BE57D2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оплаты</w:t>
      </w:r>
      <w:r w:rsidRPr="00BE57D2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Кинозалу</w:t>
      </w:r>
      <w:r w:rsidRPr="00BE57D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фактически</w:t>
      </w:r>
      <w:r w:rsidRPr="00BE57D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понесенных</w:t>
      </w:r>
      <w:r w:rsidRPr="00BE57D2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 xml:space="preserve">расходов,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исполнением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обязательств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BE57D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договору</w:t>
      </w:r>
      <w:r w:rsidRPr="00BE57D2">
        <w:rPr>
          <w:rFonts w:ascii="Times New Roman"/>
          <w:color w:val="000000"/>
          <w:sz w:val="28"/>
          <w:lang w:val="ru-RU"/>
        </w:rPr>
        <w:t>.</w:t>
      </w:r>
    </w:p>
    <w:p w14:paraId="3FEC96BA" w14:textId="1399E732" w:rsidR="00F43C09" w:rsidRPr="00BE57D2" w:rsidRDefault="00F43C09" w:rsidP="00EA3BC2">
      <w:pPr>
        <w:spacing w:before="0" w:after="0" w:line="323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BE57D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зрители</w:t>
      </w:r>
      <w:r w:rsidRPr="00BE57D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имеют</w:t>
      </w:r>
      <w:r w:rsidRPr="00BE57D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BE57D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обращение</w:t>
      </w:r>
      <w:r w:rsidRPr="00BE57D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претензиями</w:t>
      </w:r>
      <w:r w:rsidRPr="00BE57D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BE57D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="00C85200">
        <w:rPr>
          <w:rFonts w:ascii="Times New Roman" w:hAnsi="Times New Roman" w:cs="Times New Roman"/>
          <w:color w:val="000000"/>
          <w:sz w:val="28"/>
          <w:lang w:val="ru-RU"/>
        </w:rPr>
        <w:t xml:space="preserve">вопросам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BE57D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</w:t>
      </w:r>
      <w:r w:rsidRPr="00BE57D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Кинозала</w:t>
      </w:r>
      <w:r w:rsidRPr="00BE57D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E57D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Pr="00BE57D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</w:t>
      </w:r>
      <w:r w:rsidRPr="00BE57D2">
        <w:rPr>
          <w:rFonts w:ascii="Times New Roman"/>
          <w:color w:val="000000"/>
          <w:sz w:val="28"/>
          <w:lang w:val="ru-RU"/>
        </w:rPr>
        <w:t>,</w:t>
      </w:r>
      <w:r w:rsidRPr="00BE57D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понедельника</w:t>
      </w:r>
      <w:r w:rsidRPr="00BE57D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="00C85200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по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пятницу</w:t>
      </w:r>
      <w:r w:rsidRPr="00BE57D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2"/>
          <w:sz w:val="28"/>
          <w:lang w:val="ru-RU"/>
        </w:rPr>
        <w:t>0</w:t>
      </w:r>
      <w:r w:rsidRPr="00BE57D2">
        <w:rPr>
          <w:rFonts w:ascii="Times New Roman"/>
          <w:color w:val="000000"/>
          <w:spacing w:val="1"/>
          <w:sz w:val="28"/>
          <w:lang w:val="ru-RU"/>
        </w:rPr>
        <w:t>9:00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BE57D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1"/>
          <w:sz w:val="28"/>
          <w:lang w:val="ru-RU"/>
        </w:rPr>
        <w:t>17:00</w:t>
      </w:r>
      <w:r w:rsidRPr="00BE57D2">
        <w:rPr>
          <w:rFonts w:ascii="Times New Roman"/>
          <w:color w:val="000000"/>
          <w:sz w:val="28"/>
          <w:lang w:val="ru-RU"/>
        </w:rPr>
        <w:t>.</w:t>
      </w:r>
    </w:p>
    <w:p w14:paraId="4ADD5D4E" w14:textId="5411CE84" w:rsidR="00F43C09" w:rsidRPr="00C85200" w:rsidRDefault="00F43C09" w:rsidP="00EA3BC2">
      <w:pPr>
        <w:spacing w:before="0" w:after="0" w:line="322" w:lineRule="exact"/>
        <w:rPr>
          <w:rFonts w:ascii="Times New Roman" w:hAnsi="Times New Roman" w:cs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10.2.</w:t>
      </w:r>
      <w:r w:rsidRPr="00BE57D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="00C85200">
        <w:rPr>
          <w:rFonts w:ascii="Times New Roman" w:hAnsi="Times New Roman" w:cs="Times New Roman"/>
          <w:color w:val="000000"/>
          <w:sz w:val="28"/>
          <w:lang w:val="ru-RU"/>
        </w:rPr>
        <w:t>Зрители</w:t>
      </w:r>
      <w:r w:rsidR="00C85200" w:rsidRPr="00C85200">
        <w:rPr>
          <w:rFonts w:ascii="Times New Roman" w:hAnsi="Times New Roman" w:cs="Times New Roman"/>
          <w:color w:val="000000"/>
          <w:sz w:val="28"/>
          <w:lang w:val="ru-RU"/>
        </w:rPr>
        <w:t xml:space="preserve"> имеют право на полное возмещение стоимости купленного билета </w:t>
      </w:r>
      <w:r w:rsidR="00C85200">
        <w:rPr>
          <w:rFonts w:ascii="Times New Roman" w:hAnsi="Times New Roman" w:cs="Times New Roman"/>
          <w:color w:val="000000"/>
          <w:sz w:val="28"/>
          <w:lang w:val="ru-RU"/>
        </w:rPr>
        <w:t>на кинопоказ (мероприятие) Кинозала</w:t>
      </w:r>
      <w:r w:rsidR="00C85200" w:rsidRPr="00C85200">
        <w:rPr>
          <w:rFonts w:ascii="Times New Roman" w:hAnsi="Times New Roman" w:cs="Times New Roman"/>
          <w:color w:val="000000"/>
          <w:sz w:val="28"/>
          <w:lang w:val="ru-RU"/>
        </w:rPr>
        <w:t xml:space="preserve"> в любое время в случае: если услуга по показу фильма не была оказана и (или) не соблюдены сроки её предоставления; если произошла замена фильма или перенос сеанса фильма и </w:t>
      </w:r>
      <w:r w:rsidR="00C85200">
        <w:rPr>
          <w:rFonts w:ascii="Times New Roman" w:hAnsi="Times New Roman" w:cs="Times New Roman"/>
          <w:color w:val="000000"/>
          <w:sz w:val="28"/>
          <w:lang w:val="ru-RU"/>
        </w:rPr>
        <w:t>зритель</w:t>
      </w:r>
      <w:r w:rsidR="00C85200" w:rsidRPr="00C85200">
        <w:rPr>
          <w:rFonts w:ascii="Times New Roman" w:hAnsi="Times New Roman" w:cs="Times New Roman"/>
          <w:color w:val="000000"/>
          <w:sz w:val="28"/>
          <w:lang w:val="ru-RU"/>
        </w:rPr>
        <w:t xml:space="preserve"> отказался от получения услуги по показу фильма в связи с новыми условиями её предоставления)</w:t>
      </w:r>
      <w:r w:rsidR="00E33608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14:paraId="42485B50" w14:textId="20C20373" w:rsidR="00C4364C" w:rsidRPr="00F86168" w:rsidRDefault="00F86168" w:rsidP="00F56560">
      <w:pPr>
        <w:shd w:val="clear" w:color="auto" w:fill="FFFFFF"/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          </w:t>
      </w:r>
      <w:r w:rsidR="00E33608">
        <w:rPr>
          <w:rFonts w:ascii="Times New Roman" w:hAnsi="Times New Roman" w:cs="Times New Roman"/>
          <w:color w:val="000000"/>
          <w:sz w:val="28"/>
          <w:lang w:val="ru-RU"/>
        </w:rPr>
        <w:t xml:space="preserve">10.3. </w:t>
      </w:r>
      <w:r w:rsidRPr="00E3360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F43C09" w:rsidRPr="00E33608">
        <w:rPr>
          <w:rFonts w:ascii="Times New Roman" w:hAnsi="Times New Roman" w:cs="Times New Roman"/>
          <w:color w:val="000000"/>
          <w:sz w:val="28"/>
          <w:lang w:val="ru-RU"/>
        </w:rPr>
        <w:t xml:space="preserve">озврат денежных средств </w:t>
      </w:r>
      <w:r w:rsidR="00E33608" w:rsidRPr="00E33608">
        <w:rPr>
          <w:rFonts w:ascii="Times New Roman" w:hAnsi="Times New Roman" w:cs="Times New Roman"/>
          <w:color w:val="000000"/>
          <w:sz w:val="28"/>
          <w:lang w:val="ru-RU"/>
        </w:rPr>
        <w:t xml:space="preserve">при возврате </w:t>
      </w:r>
      <w:r w:rsidRPr="00E33608">
        <w:rPr>
          <w:rFonts w:ascii="Times New Roman" w:hAnsi="Times New Roman" w:cs="Times New Roman"/>
          <w:color w:val="000000"/>
          <w:sz w:val="28"/>
          <w:lang w:val="ru-RU"/>
        </w:rPr>
        <w:t>билета</w:t>
      </w:r>
      <w:r w:rsidR="00E33608" w:rsidRPr="00E33608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C85200" w:rsidRPr="00E33608">
        <w:rPr>
          <w:rFonts w:ascii="Times New Roman" w:hAnsi="Times New Roman" w:cs="Times New Roman"/>
          <w:color w:val="000000"/>
          <w:sz w:val="28"/>
          <w:lang w:val="ru-RU"/>
        </w:rPr>
        <w:t xml:space="preserve">производится </w:t>
      </w:r>
      <w:r w:rsidR="00F43C09" w:rsidRPr="00E33608">
        <w:rPr>
          <w:rFonts w:ascii="Times New Roman" w:hAnsi="Times New Roman" w:cs="Times New Roman"/>
          <w:color w:val="000000"/>
          <w:sz w:val="28"/>
          <w:lang w:val="ru-RU"/>
        </w:rPr>
        <w:t xml:space="preserve">зрителю </w:t>
      </w:r>
      <w:r w:rsidRPr="00E33608">
        <w:rPr>
          <w:rFonts w:ascii="Times New Roman" w:hAnsi="Times New Roman" w:cs="Times New Roman"/>
          <w:color w:val="000000"/>
          <w:sz w:val="28"/>
          <w:lang w:val="ru-RU"/>
        </w:rPr>
        <w:t xml:space="preserve">на сайте МАУК «ВКДЦ» </w:t>
      </w:r>
      <w:hyperlink r:id="rId4" w:tgtFrame="_blank" w:history="1">
        <w:r w:rsidRPr="00E33608">
          <w:rPr>
            <w:rFonts w:ascii="Times New Roman" w:hAnsi="Times New Roman" w:cs="Times New Roman"/>
            <w:color w:val="000000"/>
            <w:sz w:val="28"/>
            <w:lang w:val="ru-RU"/>
          </w:rPr>
          <w:t>volchansk-kultura.ru</w:t>
        </w:r>
      </w:hyperlink>
      <w:r w:rsidRPr="00E33608">
        <w:rPr>
          <w:rFonts w:ascii="Times New Roman" w:hAnsi="Times New Roman" w:cs="Times New Roman"/>
          <w:color w:val="000000"/>
          <w:sz w:val="28"/>
          <w:lang w:val="ru-RU"/>
        </w:rPr>
        <w:t xml:space="preserve"> и </w:t>
      </w:r>
      <w:r w:rsidR="00F43C09" w:rsidRPr="00E33608">
        <w:rPr>
          <w:rFonts w:ascii="Times New Roman" w:hAnsi="Times New Roman" w:cs="Times New Roman"/>
          <w:color w:val="000000"/>
          <w:sz w:val="28"/>
          <w:lang w:val="ru-RU"/>
        </w:rPr>
        <w:t xml:space="preserve">в кассе </w:t>
      </w:r>
      <w:r w:rsidR="00C85200" w:rsidRPr="00E33608">
        <w:rPr>
          <w:rFonts w:ascii="Times New Roman" w:hAnsi="Times New Roman" w:cs="Times New Roman"/>
          <w:color w:val="000000"/>
          <w:sz w:val="28"/>
          <w:lang w:val="ru-RU"/>
        </w:rPr>
        <w:t>МАУК «ВКДЦ»</w:t>
      </w:r>
      <w:r w:rsidR="00F43C09" w:rsidRPr="00E33608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14:paraId="7B7F3D0A" w14:textId="218E87D3" w:rsidR="00C4364C" w:rsidRPr="00BE57D2" w:rsidRDefault="00F43C09" w:rsidP="00F56560">
      <w:pPr>
        <w:spacing w:before="0" w:after="0" w:line="240" w:lineRule="auto"/>
        <w:ind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1"/>
          <w:sz w:val="28"/>
          <w:lang w:val="ru-RU"/>
        </w:rPr>
        <w:t>10.</w:t>
      </w:r>
      <w:r w:rsidR="00E33608">
        <w:rPr>
          <w:rFonts w:ascii="Times New Roman"/>
          <w:color w:val="000000"/>
          <w:spacing w:val="1"/>
          <w:sz w:val="28"/>
          <w:lang w:val="ru-RU"/>
        </w:rPr>
        <w:t>4</w:t>
      </w:r>
      <w:r w:rsidRPr="00BE57D2">
        <w:rPr>
          <w:rFonts w:ascii="Times New Roman"/>
          <w:color w:val="000000"/>
          <w:sz w:val="28"/>
          <w:lang w:val="ru-RU"/>
        </w:rPr>
        <w:t>.</w:t>
      </w:r>
      <w:r w:rsidRPr="00BE57D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="00C1337C" w:rsidRPr="00BE57D2">
        <w:rPr>
          <w:rFonts w:ascii="Times New Roman" w:hAnsi="Times New Roman" w:cs="Times New Roman"/>
          <w:color w:val="000000"/>
          <w:sz w:val="28"/>
          <w:lang w:val="ru-RU"/>
        </w:rPr>
        <w:t>Неиспользован</w:t>
      </w:r>
      <w:r w:rsidR="00C1337C">
        <w:rPr>
          <w:rFonts w:ascii="Times New Roman" w:hAnsi="Times New Roman" w:cs="Times New Roman"/>
          <w:color w:val="000000"/>
          <w:sz w:val="28"/>
          <w:lang w:val="ru-RU"/>
        </w:rPr>
        <w:t>н</w:t>
      </w:r>
      <w:r w:rsidR="00C1337C" w:rsidRPr="00BE57D2">
        <w:rPr>
          <w:rFonts w:ascii="Times New Roman" w:hAnsi="Times New Roman" w:cs="Times New Roman"/>
          <w:color w:val="000000"/>
          <w:sz w:val="28"/>
          <w:lang w:val="ru-RU"/>
        </w:rPr>
        <w:t>ые</w:t>
      </w:r>
      <w:r w:rsidRPr="00BE57D2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билеты</w:t>
      </w:r>
      <w:r w:rsidRPr="00BE57D2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BE57D2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дают</w:t>
      </w:r>
      <w:r w:rsidRPr="00BE57D2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BE57D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входа</w:t>
      </w:r>
      <w:r w:rsidRPr="00BE57D2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="00C1337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другие киносеансы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мероприятия.</w:t>
      </w:r>
    </w:p>
    <w:p w14:paraId="5B559A73" w14:textId="7E768C57" w:rsidR="00C4364C" w:rsidRPr="00BE57D2" w:rsidRDefault="00F43C09" w:rsidP="00C1337C">
      <w:pPr>
        <w:spacing w:before="2" w:after="0" w:line="322" w:lineRule="exact"/>
        <w:ind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1"/>
          <w:sz w:val="28"/>
          <w:lang w:val="ru-RU"/>
        </w:rPr>
        <w:t>10.</w:t>
      </w:r>
      <w:r w:rsidR="00E33608">
        <w:rPr>
          <w:rFonts w:ascii="Times New Roman"/>
          <w:color w:val="000000"/>
          <w:spacing w:val="1"/>
          <w:sz w:val="28"/>
          <w:lang w:val="ru-RU"/>
        </w:rPr>
        <w:t>5</w:t>
      </w:r>
      <w:r w:rsidRPr="00BE57D2">
        <w:rPr>
          <w:rFonts w:ascii="Times New Roman"/>
          <w:color w:val="000000"/>
          <w:sz w:val="28"/>
          <w:lang w:val="ru-RU"/>
        </w:rPr>
        <w:t>.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Администрация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МАУК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="00C1337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КДЦ»</w:t>
      </w:r>
      <w:r w:rsidRPr="00BE57D2">
        <w:rPr>
          <w:rFonts w:ascii="Times New Roman"/>
          <w:color w:val="000000"/>
          <w:sz w:val="28"/>
          <w:lang w:val="ru-RU"/>
        </w:rPr>
        <w:t>,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несет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 поддельные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билеты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билеты</w:t>
      </w:r>
      <w:r w:rsidRPr="00BE57D2">
        <w:rPr>
          <w:rFonts w:ascii="Times New Roman"/>
          <w:color w:val="000000"/>
          <w:sz w:val="28"/>
          <w:lang w:val="ru-RU"/>
        </w:rPr>
        <w:t xml:space="preserve">,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приобретённы</w:t>
      </w:r>
      <w:bookmarkStart w:id="0" w:name="_GoBack"/>
      <w:bookmarkEnd w:id="0"/>
      <w:r w:rsidRPr="00BE57D2">
        <w:rPr>
          <w:rFonts w:ascii="Times New Roman" w:hAnsi="Times New Roman" w:cs="Times New Roman"/>
          <w:color w:val="000000"/>
          <w:sz w:val="28"/>
          <w:lang w:val="ru-RU"/>
        </w:rPr>
        <w:t>е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BE57D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третьих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лиц.</w:t>
      </w:r>
    </w:p>
    <w:p w14:paraId="7E130451" w14:textId="0139BB9C" w:rsidR="00C4364C" w:rsidRPr="00BE57D2" w:rsidRDefault="00F43C09" w:rsidP="00C1337C">
      <w:pPr>
        <w:spacing w:before="0" w:after="0" w:line="370" w:lineRule="exact"/>
        <w:ind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1"/>
          <w:sz w:val="28"/>
          <w:lang w:val="ru-RU"/>
        </w:rPr>
        <w:t>10.</w:t>
      </w:r>
      <w:r w:rsidR="00E33608">
        <w:rPr>
          <w:rFonts w:ascii="Times New Roman"/>
          <w:color w:val="000000"/>
          <w:spacing w:val="1"/>
          <w:sz w:val="28"/>
          <w:lang w:val="ru-RU"/>
        </w:rPr>
        <w:t>6</w:t>
      </w:r>
      <w:r w:rsidRPr="00BE57D2">
        <w:rPr>
          <w:rFonts w:ascii="Times New Roman"/>
          <w:color w:val="000000"/>
          <w:spacing w:val="1"/>
          <w:sz w:val="28"/>
          <w:lang w:val="ru-RU"/>
        </w:rPr>
        <w:t>.</w:t>
      </w:r>
      <w:r w:rsidRPr="00BE57D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Допускается</w:t>
      </w:r>
      <w:r w:rsidRPr="00BE57D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обмен</w:t>
      </w:r>
      <w:r w:rsidRPr="00BE57D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билета</w:t>
      </w:r>
      <w:r w:rsidRPr="00BE57D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другой</w:t>
      </w:r>
      <w:r w:rsidRPr="00BE57D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киносеанс</w:t>
      </w:r>
      <w:r w:rsidRPr="00BE57D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="00C1337C">
        <w:rPr>
          <w:rFonts w:ascii="Times New Roman" w:hAnsi="Times New Roman" w:cs="Times New Roman"/>
          <w:color w:val="000000"/>
          <w:sz w:val="28"/>
          <w:lang w:val="ru-RU"/>
        </w:rPr>
        <w:t xml:space="preserve">разрешения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Pr="00BE57D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="00C1337C">
        <w:rPr>
          <w:rFonts w:ascii="Times New Roman" w:hAnsi="Times New Roman" w:cs="Times New Roman"/>
          <w:color w:val="000000"/>
          <w:sz w:val="28"/>
          <w:lang w:val="ru-RU"/>
        </w:rPr>
        <w:t>МАУК «ВКДЦ»</w:t>
      </w:r>
      <w:r w:rsidRPr="00BE57D2">
        <w:rPr>
          <w:rFonts w:ascii="Times New Roman"/>
          <w:color w:val="000000"/>
          <w:sz w:val="28"/>
          <w:lang w:val="ru-RU"/>
        </w:rPr>
        <w:t>,</w:t>
      </w:r>
      <w:r w:rsidRPr="00BE57D2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BE57D2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случае,</w:t>
      </w:r>
      <w:r w:rsidRPr="00BE57D2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BE57D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цена</w:t>
      </w:r>
      <w:r w:rsidRPr="00BE57D2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билета</w:t>
      </w:r>
      <w:r w:rsidRPr="00BE57D2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соответствует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cr/>
        <w:t>цене</w:t>
      </w:r>
      <w:r w:rsidRPr="00BE57D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ранее</w:t>
      </w:r>
      <w:r w:rsidRPr="00BE57D2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проданного</w:t>
      </w:r>
      <w:r w:rsidRPr="00BE57D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билета,</w:t>
      </w:r>
      <w:r w:rsidRPr="00BE57D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BE57D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сроки</w:t>
      </w:r>
      <w:r w:rsidRPr="00BE57D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BE57D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соответствуют</w:t>
      </w:r>
      <w:r w:rsidRPr="00BE57D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правилам</w:t>
      </w:r>
      <w:r w:rsidRPr="00BE57D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="00C1337C">
        <w:rPr>
          <w:rFonts w:ascii="Times New Roman" w:hAnsi="Times New Roman" w:cs="Times New Roman"/>
          <w:color w:val="000000"/>
          <w:sz w:val="28"/>
          <w:lang w:val="ru-RU"/>
        </w:rPr>
        <w:t xml:space="preserve">возврата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билетов.</w:t>
      </w:r>
    </w:p>
    <w:p w14:paraId="4E52C8B0" w14:textId="730DBA94" w:rsidR="00C4364C" w:rsidRPr="00BE57D2" w:rsidRDefault="00F43C09" w:rsidP="007156B2">
      <w:pPr>
        <w:spacing w:before="0" w:after="0" w:line="371" w:lineRule="exact"/>
        <w:rPr>
          <w:rFonts w:ascii="Arial"/>
          <w:color w:val="FF0000"/>
          <w:sz w:val="2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1"/>
          <w:sz w:val="28"/>
          <w:lang w:val="ru-RU"/>
        </w:rPr>
        <w:t>10.</w:t>
      </w:r>
      <w:r w:rsidR="00E33608">
        <w:rPr>
          <w:rFonts w:ascii="Times New Roman"/>
          <w:color w:val="000000"/>
          <w:spacing w:val="1"/>
          <w:sz w:val="28"/>
          <w:lang w:val="ru-RU"/>
        </w:rPr>
        <w:t>7</w:t>
      </w:r>
      <w:r w:rsidRPr="00BE57D2">
        <w:rPr>
          <w:rFonts w:ascii="Times New Roman"/>
          <w:color w:val="000000"/>
          <w:sz w:val="28"/>
          <w:lang w:val="ru-RU"/>
        </w:rPr>
        <w:t>.</w:t>
      </w:r>
      <w:r w:rsidRPr="00BE57D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Возврат</w:t>
      </w:r>
      <w:r w:rsidRPr="00BE57D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proofErr w:type="gramStart"/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денежных</w:t>
      </w:r>
      <w:r w:rsidR="007156B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proofErr w:type="gramEnd"/>
      <w:r w:rsidRPr="00BE57D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уплаченных</w:t>
      </w:r>
      <w:r w:rsidRPr="00BE57D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BE57D2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</w:t>
      </w:r>
      <w:r w:rsidRPr="00BE57D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BE57D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скидкой,</w:t>
      </w:r>
      <w:r w:rsidRPr="00BE57D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="00C1337C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по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отмененным,</w:t>
      </w:r>
      <w:r w:rsidRPr="00BE57D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перенесенным</w:t>
      </w:r>
      <w:r w:rsidRPr="00BE57D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BE57D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замененным</w:t>
      </w:r>
      <w:r w:rsidRPr="00BE57D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киносеансам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BE57D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скидок.</w:t>
      </w:r>
    </w:p>
    <w:sectPr w:rsidR="00C4364C" w:rsidRPr="00BE57D2" w:rsidSect="00BE57D2">
      <w:pgSz w:w="11900" w:h="16820"/>
      <w:pgMar w:top="1134" w:right="850" w:bottom="1134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F0D2650-3E31-47BE-B1AC-2C7122EADC02}"/>
    <w:embedBold r:id="rId2" w:fontKey="{F6686D11-0252-4D5C-9ED0-9C727BD32F1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C0F88FE2-E839-49B2-B477-1283D3A5DB8E}"/>
    <w:embedBold r:id="rId4" w:fontKey="{1413643E-3355-49F4-AF74-49C203C122C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A56CB736-377F-477B-993A-364C90F8C429}"/>
    <w:embedBold r:id="rId6" w:fontKey="{AB182C05-166C-4A58-AA9A-9DB3D4715E0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64C4C5D9-09FB-4F1E-801B-8EE1D5223A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50D4F"/>
    <w:rsid w:val="001F3B11"/>
    <w:rsid w:val="00210D64"/>
    <w:rsid w:val="00260864"/>
    <w:rsid w:val="002742DA"/>
    <w:rsid w:val="00284B1C"/>
    <w:rsid w:val="002B7AD9"/>
    <w:rsid w:val="002C09A3"/>
    <w:rsid w:val="003D0545"/>
    <w:rsid w:val="00405B39"/>
    <w:rsid w:val="00431394"/>
    <w:rsid w:val="00455861"/>
    <w:rsid w:val="004D3342"/>
    <w:rsid w:val="00510E90"/>
    <w:rsid w:val="00525223"/>
    <w:rsid w:val="00527132"/>
    <w:rsid w:val="005C25E2"/>
    <w:rsid w:val="006E33F0"/>
    <w:rsid w:val="007156B2"/>
    <w:rsid w:val="00720321"/>
    <w:rsid w:val="007D6C29"/>
    <w:rsid w:val="00816C80"/>
    <w:rsid w:val="00836F12"/>
    <w:rsid w:val="0087551B"/>
    <w:rsid w:val="009002EA"/>
    <w:rsid w:val="009030E1"/>
    <w:rsid w:val="00903281"/>
    <w:rsid w:val="00A3044D"/>
    <w:rsid w:val="00A37C5D"/>
    <w:rsid w:val="00AF13E6"/>
    <w:rsid w:val="00B06B85"/>
    <w:rsid w:val="00B67D03"/>
    <w:rsid w:val="00B868B4"/>
    <w:rsid w:val="00B900DA"/>
    <w:rsid w:val="00B93C25"/>
    <w:rsid w:val="00BA5867"/>
    <w:rsid w:val="00BA5B2D"/>
    <w:rsid w:val="00BD5D02"/>
    <w:rsid w:val="00BE57D2"/>
    <w:rsid w:val="00C1337C"/>
    <w:rsid w:val="00C16C06"/>
    <w:rsid w:val="00C350E6"/>
    <w:rsid w:val="00C4364C"/>
    <w:rsid w:val="00C7102E"/>
    <w:rsid w:val="00C85200"/>
    <w:rsid w:val="00C85F81"/>
    <w:rsid w:val="00CB6254"/>
    <w:rsid w:val="00CE0A33"/>
    <w:rsid w:val="00D94B05"/>
    <w:rsid w:val="00D95AEB"/>
    <w:rsid w:val="00DD712D"/>
    <w:rsid w:val="00E27F2D"/>
    <w:rsid w:val="00E33608"/>
    <w:rsid w:val="00E75556"/>
    <w:rsid w:val="00EA3BC2"/>
    <w:rsid w:val="00EF70CB"/>
    <w:rsid w:val="00F43C09"/>
    <w:rsid w:val="00F56560"/>
    <w:rsid w:val="00F85E27"/>
    <w:rsid w:val="00F86168"/>
    <w:rsid w:val="00F931EF"/>
    <w:rsid w:val="00FD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6CBAF"/>
  <w15:docId w15:val="{D4B55F2A-EAE7-4EA9-8D8A-51B9525B7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85E27"/>
    <w:pPr>
      <w:spacing w:before="120" w:after="240"/>
      <w:jc w:val="both"/>
    </w:pPr>
    <w:rPr>
      <w:lang w:val="en-US" w:eastAsia="en-US"/>
    </w:rPr>
  </w:style>
  <w:style w:type="paragraph" w:styleId="1">
    <w:name w:val="heading 1"/>
    <w:basedOn w:val="a"/>
    <w:next w:val="a"/>
    <w:link w:val="10"/>
    <w:rsid w:val="00210D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1">
    <w:name w:val="Нет списка1"/>
    <w:semiHidden/>
  </w:style>
  <w:style w:type="paragraph" w:styleId="a3">
    <w:name w:val="List Paragraph"/>
    <w:basedOn w:val="a"/>
    <w:rsid w:val="00EF70C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0D6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8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67885">
          <w:marLeft w:val="0"/>
          <w:marRight w:val="0"/>
          <w:marTop w:val="1200"/>
          <w:marBottom w:val="375"/>
          <w:divBdr>
            <w:top w:val="single" w:sz="6" w:space="1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9823">
          <w:marLeft w:val="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volchansk-kultura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RedBones</dc:creator>
  <cp:lastModifiedBy>Kino</cp:lastModifiedBy>
  <cp:revision>2</cp:revision>
  <dcterms:created xsi:type="dcterms:W3CDTF">2025-06-03T10:10:00Z</dcterms:created>
  <dcterms:modified xsi:type="dcterms:W3CDTF">2025-06-03T10:10:00Z</dcterms:modified>
</cp:coreProperties>
</file>