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9673C7" w14:textId="77777777" w:rsidR="008E5D36" w:rsidRPr="00F31C35" w:rsidRDefault="008E5D36" w:rsidP="008E5D36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31C35">
        <w:rPr>
          <w:rFonts w:ascii="Times New Roman" w:hAnsi="Times New Roman" w:cs="Times New Roman"/>
          <w:sz w:val="24"/>
          <w:szCs w:val="24"/>
          <w:lang w:val="ru-RU"/>
        </w:rPr>
        <w:t>Выписка из положения о кинозале</w:t>
      </w:r>
    </w:p>
    <w:p w14:paraId="4DE4753B" w14:textId="77777777" w:rsidR="008E5D36" w:rsidRPr="00F31C35" w:rsidRDefault="008E5D36" w:rsidP="008E5D36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31C35">
        <w:rPr>
          <w:rFonts w:ascii="Times New Roman" w:hAnsi="Times New Roman" w:cs="Times New Roman"/>
          <w:sz w:val="24"/>
          <w:szCs w:val="24"/>
          <w:lang w:val="ru-RU"/>
        </w:rPr>
        <w:t>«</w:t>
      </w:r>
      <w:proofErr w:type="spellStart"/>
      <w:r w:rsidRPr="00F31C35">
        <w:rPr>
          <w:rFonts w:ascii="Times New Roman" w:hAnsi="Times New Roman" w:cs="Times New Roman"/>
          <w:sz w:val="24"/>
          <w:szCs w:val="24"/>
          <w:lang w:val="ru-RU"/>
        </w:rPr>
        <w:t>Волчанский</w:t>
      </w:r>
      <w:proofErr w:type="spellEnd"/>
      <w:r w:rsidRPr="00F31C35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</w:p>
    <w:p w14:paraId="50722D67" w14:textId="77777777" w:rsidR="008E5D36" w:rsidRPr="00F31C35" w:rsidRDefault="008E5D36" w:rsidP="008E5D36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31C35">
        <w:rPr>
          <w:rFonts w:ascii="Times New Roman" w:hAnsi="Times New Roman" w:cs="Times New Roman"/>
          <w:sz w:val="24"/>
          <w:szCs w:val="24"/>
          <w:lang w:val="ru-RU"/>
        </w:rPr>
        <w:t xml:space="preserve">Утверждено приказом </w:t>
      </w:r>
    </w:p>
    <w:p w14:paraId="4744A182" w14:textId="77777777" w:rsidR="008E5D36" w:rsidRPr="00F31C35" w:rsidRDefault="008E5D36" w:rsidP="008E5D36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31C35">
        <w:rPr>
          <w:rFonts w:ascii="Times New Roman" w:hAnsi="Times New Roman" w:cs="Times New Roman"/>
          <w:sz w:val="24"/>
          <w:szCs w:val="24"/>
          <w:lang w:val="ru-RU"/>
        </w:rPr>
        <w:t>МАУК «КДЦ» ВГО</w:t>
      </w:r>
    </w:p>
    <w:p w14:paraId="2EF4D0F1" w14:textId="77777777" w:rsidR="008E5D36" w:rsidRDefault="008E5D36" w:rsidP="008E5D36">
      <w:pPr>
        <w:spacing w:before="190" w:after="0" w:line="321" w:lineRule="exact"/>
        <w:ind w:left="6180"/>
        <w:rPr>
          <w:rFonts w:ascii="Times New Roman"/>
          <w:color w:val="000000" w:themeColor="text1"/>
          <w:sz w:val="28"/>
          <w:lang w:val="ru-RU"/>
        </w:rPr>
      </w:pPr>
      <w:r w:rsidRPr="00527132">
        <w:rPr>
          <w:rFonts w:ascii="Times New Roman" w:hAnsi="Times New Roman" w:cs="Times New Roman"/>
          <w:color w:val="000000" w:themeColor="text1"/>
          <w:spacing w:val="1"/>
          <w:sz w:val="28"/>
          <w:lang w:val="ru-RU"/>
        </w:rPr>
        <w:t>от</w:t>
      </w:r>
      <w:r>
        <w:rPr>
          <w:rFonts w:ascii="Times New Roman"/>
          <w:color w:val="000000" w:themeColor="text1"/>
          <w:sz w:val="28"/>
          <w:lang w:val="ru-RU"/>
        </w:rPr>
        <w:t xml:space="preserve"> 27.</w:t>
      </w:r>
      <w:r w:rsidRPr="00527132">
        <w:rPr>
          <w:rFonts w:ascii="Times New Roman"/>
          <w:color w:val="000000" w:themeColor="text1"/>
          <w:sz w:val="28"/>
          <w:lang w:val="ru-RU"/>
        </w:rPr>
        <w:t xml:space="preserve">05.2025 </w:t>
      </w:r>
      <w:r w:rsidRPr="00527132">
        <w:rPr>
          <w:rFonts w:ascii="Times New Roman" w:hAnsi="Times New Roman" w:cs="Times New Roman"/>
          <w:color w:val="000000" w:themeColor="text1"/>
          <w:sz w:val="28"/>
          <w:lang w:val="ru-RU"/>
        </w:rPr>
        <w:t>года</w:t>
      </w:r>
      <w:r w:rsidRPr="00527132">
        <w:rPr>
          <w:rFonts w:ascii="Times New Roman"/>
          <w:color w:val="000000" w:themeColor="text1"/>
          <w:spacing w:val="-2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 w:themeColor="text1"/>
          <w:sz w:val="28"/>
          <w:lang w:val="ru-RU"/>
        </w:rPr>
        <w:t>№</w:t>
      </w:r>
      <w:r w:rsidRPr="00527132">
        <w:rPr>
          <w:rFonts w:ascii="Times New Roman"/>
          <w:color w:val="000000" w:themeColor="text1"/>
          <w:spacing w:val="1"/>
          <w:sz w:val="28"/>
          <w:lang w:val="ru-RU"/>
        </w:rPr>
        <w:t xml:space="preserve"> </w:t>
      </w:r>
      <w:r>
        <w:rPr>
          <w:rFonts w:ascii="Times New Roman"/>
          <w:color w:val="000000" w:themeColor="text1"/>
          <w:sz w:val="28"/>
          <w:lang w:val="ru-RU"/>
        </w:rPr>
        <w:t>19-</w:t>
      </w:r>
      <w:r>
        <w:rPr>
          <w:rFonts w:ascii="Times New Roman"/>
          <w:color w:val="000000" w:themeColor="text1"/>
          <w:sz w:val="28"/>
          <w:lang w:val="ru-RU"/>
        </w:rPr>
        <w:t>д</w:t>
      </w:r>
    </w:p>
    <w:p w14:paraId="25EC89E2" w14:textId="77777777" w:rsidR="008E5D36" w:rsidRDefault="008E5D36" w:rsidP="00EA3BC2">
      <w:pPr>
        <w:spacing w:before="190" w:after="0" w:line="321" w:lineRule="exact"/>
        <w:ind w:left="2247"/>
        <w:rPr>
          <w:rFonts w:ascii="Times New Roman" w:hAnsi="Times New Roman" w:cs="Times New Roman"/>
          <w:b/>
          <w:color w:val="000000"/>
          <w:sz w:val="28"/>
          <w:lang w:val="ru-RU"/>
        </w:rPr>
      </w:pPr>
      <w:bookmarkStart w:id="0" w:name="_GoBack"/>
      <w:bookmarkEnd w:id="0"/>
    </w:p>
    <w:p w14:paraId="4D056EF8" w14:textId="38A826FD" w:rsidR="00C4364C" w:rsidRPr="00BE57D2" w:rsidRDefault="00F43C09" w:rsidP="00EA3BC2">
      <w:pPr>
        <w:spacing w:before="190" w:after="0" w:line="321" w:lineRule="exact"/>
        <w:ind w:left="2247"/>
        <w:rPr>
          <w:rFonts w:ascii="Times New Roman"/>
          <w:b/>
          <w:color w:val="000000"/>
          <w:sz w:val="28"/>
          <w:lang w:val="ru-RU"/>
        </w:rPr>
      </w:pPr>
      <w:r w:rsidRPr="00BE57D2">
        <w:rPr>
          <w:rFonts w:ascii="Times New Roman" w:hAnsi="Times New Roman" w:cs="Times New Roman"/>
          <w:b/>
          <w:color w:val="000000"/>
          <w:sz w:val="28"/>
          <w:lang w:val="ru-RU"/>
        </w:rPr>
        <w:t>ПРАВА</w:t>
      </w:r>
      <w:r w:rsidRPr="00BE57D2">
        <w:rPr>
          <w:rFonts w:ascii="Times New Roman"/>
          <w:b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BE57D2">
        <w:rPr>
          <w:rFonts w:ascii="Times New Roman"/>
          <w:b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b/>
          <w:color w:val="000000"/>
          <w:sz w:val="28"/>
          <w:lang w:val="ru-RU"/>
        </w:rPr>
        <w:t>ОБЯЗАННОСТИ</w:t>
      </w:r>
      <w:r w:rsidRPr="00BE57D2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b/>
          <w:color w:val="000000"/>
          <w:sz w:val="28"/>
          <w:lang w:val="ru-RU"/>
        </w:rPr>
        <w:t>ЗРИТЕЛЕЙ</w:t>
      </w:r>
    </w:p>
    <w:p w14:paraId="647F0F6F" w14:textId="77777777" w:rsidR="00C4364C" w:rsidRPr="00BE57D2" w:rsidRDefault="00F43C09" w:rsidP="00F56560">
      <w:pPr>
        <w:spacing w:before="181" w:after="0" w:line="321" w:lineRule="exact"/>
        <w:ind w:firstLine="708"/>
        <w:rPr>
          <w:rFonts w:ascii="Times New Roman"/>
          <w:color w:val="000000"/>
          <w:sz w:val="28"/>
          <w:lang w:val="ru-RU"/>
        </w:rPr>
      </w:pPr>
      <w:r w:rsidRPr="00BE57D2">
        <w:rPr>
          <w:rFonts w:ascii="Times New Roman"/>
          <w:color w:val="000000"/>
          <w:spacing w:val="1"/>
          <w:sz w:val="28"/>
          <w:lang w:val="ru-RU"/>
        </w:rPr>
        <w:t>6.1.</w:t>
      </w:r>
      <w:r w:rsidRPr="00BE57D2">
        <w:rPr>
          <w:rFonts w:ascii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Зритель</w:t>
      </w:r>
      <w:r w:rsidRPr="00BE57D2">
        <w:rPr>
          <w:rFonts w:ascii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Кинозала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имеет</w:t>
      </w:r>
      <w:r w:rsidRPr="00BE57D2">
        <w:rPr>
          <w:rFonts w:ascii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право:</w:t>
      </w:r>
    </w:p>
    <w:p w14:paraId="79801260" w14:textId="77777777" w:rsidR="00C4364C" w:rsidRPr="00BE57D2" w:rsidRDefault="00C4364C" w:rsidP="00EA3BC2">
      <w:pPr>
        <w:spacing w:before="0" w:after="0" w:line="0" w:lineRule="atLeast"/>
        <w:rPr>
          <w:rFonts w:ascii="Arial"/>
          <w:color w:val="FF0000"/>
          <w:sz w:val="2"/>
          <w:lang w:val="ru-RU"/>
        </w:rPr>
      </w:pPr>
    </w:p>
    <w:p w14:paraId="6675BF76" w14:textId="6FB309B7" w:rsidR="00C4364C" w:rsidRPr="00EF70CB" w:rsidRDefault="00F43C09" w:rsidP="00EA3BC2">
      <w:pPr>
        <w:spacing w:before="0" w:after="0" w:line="0" w:lineRule="atLeast"/>
        <w:ind w:left="708"/>
        <w:rPr>
          <w:rFonts w:ascii="Arial"/>
          <w:color w:val="FF0000"/>
          <w:sz w:val="2"/>
          <w:lang w:val="ru-RU"/>
        </w:rPr>
      </w:pPr>
      <w:r w:rsidRPr="00BE57D2">
        <w:rPr>
          <w:rFonts w:ascii="Arial"/>
          <w:color w:val="FF0000"/>
          <w:sz w:val="2"/>
          <w:lang w:val="ru-RU"/>
        </w:rPr>
        <w:cr/>
      </w:r>
      <w:bookmarkStart w:id="1" w:name="br5"/>
      <w:bookmarkEnd w:id="1"/>
      <w:r w:rsidRPr="00BE57D2">
        <w:rPr>
          <w:rFonts w:ascii="Times New Roman"/>
          <w:color w:val="000000"/>
          <w:sz w:val="28"/>
          <w:lang w:val="ru-RU"/>
        </w:rPr>
        <w:t xml:space="preserve">-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BE57D2">
        <w:rPr>
          <w:rFonts w:ascii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качественный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кинопоказ;</w:t>
      </w:r>
    </w:p>
    <w:p w14:paraId="4E3EF6B8" w14:textId="3F695DBB" w:rsidR="00C4364C" w:rsidRPr="00BE57D2" w:rsidRDefault="00F43C09" w:rsidP="00EA3BC2">
      <w:pPr>
        <w:spacing w:before="0" w:after="0" w:line="322" w:lineRule="exact"/>
        <w:rPr>
          <w:rFonts w:ascii="Times New Roman"/>
          <w:color w:val="000000"/>
          <w:sz w:val="28"/>
          <w:lang w:val="ru-RU"/>
        </w:rPr>
      </w:pPr>
      <w:r w:rsidRPr="00BE57D2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z w:val="28"/>
          <w:lang w:val="ru-RU"/>
        </w:rPr>
        <w:t>-</w:t>
      </w:r>
      <w:r w:rsidRPr="00BE57D2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получение</w:t>
      </w:r>
      <w:r w:rsidRPr="00BE57D2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полной</w:t>
      </w:r>
      <w:r w:rsidRPr="00BE57D2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E57D2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достоверной</w:t>
      </w:r>
      <w:r w:rsidRPr="00BE57D2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BE57D2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BE57D2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работе</w:t>
      </w:r>
      <w:r w:rsidRPr="00BE57D2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Кинозала</w:t>
      </w:r>
      <w:r w:rsidRPr="00BE57D2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="00C350E6">
        <w:rPr>
          <w:rFonts w:ascii="Times New Roman" w:hAnsi="Times New Roman" w:cs="Times New Roman"/>
          <w:color w:val="000000"/>
          <w:sz w:val="28"/>
          <w:lang w:val="ru-RU"/>
        </w:rPr>
        <w:t xml:space="preserve">и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киносеансов,</w:t>
      </w:r>
      <w:r w:rsidRPr="00BE57D2"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  <w:r w:rsidRPr="00BE57D2"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проходящих</w:t>
      </w:r>
      <w:r w:rsidRPr="00BE57D2">
        <w:rPr>
          <w:rFonts w:ascii="Times New Roman"/>
          <w:color w:val="000000"/>
          <w:spacing w:val="31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31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Кинозале,</w:t>
      </w:r>
      <w:r w:rsidRPr="00BE57D2">
        <w:rPr>
          <w:rFonts w:ascii="Times New Roman"/>
          <w:color w:val="000000"/>
          <w:spacing w:val="30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возрастных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cr/>
        <w:t>ограничениях</w:t>
      </w:r>
      <w:r w:rsidRPr="00BE57D2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BE57D2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киносеансы,</w:t>
      </w:r>
      <w:r w:rsidRPr="00BE57D2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BE57D2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BE57D2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BE57D2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действующей</w:t>
      </w:r>
      <w:r w:rsidRPr="00BE57D2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системе</w:t>
      </w:r>
      <w:r w:rsidRPr="00BE57D2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льгот</w:t>
      </w:r>
      <w:r w:rsidRPr="00BE57D2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="00C350E6">
        <w:rPr>
          <w:rFonts w:ascii="Times New Roman" w:hAnsi="Times New Roman" w:cs="Times New Roman"/>
          <w:color w:val="000000"/>
          <w:sz w:val="28"/>
          <w:lang w:val="ru-RU"/>
        </w:rPr>
        <w:t xml:space="preserve">и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скидок;</w:t>
      </w:r>
    </w:p>
    <w:p w14:paraId="608BDD6A" w14:textId="3187A058" w:rsidR="00C4364C" w:rsidRPr="00BE57D2" w:rsidRDefault="00F43C09" w:rsidP="00EA3BC2">
      <w:pPr>
        <w:spacing w:before="0" w:after="0" w:line="322" w:lineRule="exact"/>
        <w:rPr>
          <w:rFonts w:ascii="Times New Roman"/>
          <w:color w:val="000000"/>
          <w:sz w:val="28"/>
          <w:lang w:val="ru-RU"/>
        </w:rPr>
      </w:pPr>
      <w:r w:rsidRPr="00BE57D2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z w:val="28"/>
          <w:lang w:val="ru-RU"/>
        </w:rPr>
        <w:t>-</w:t>
      </w:r>
      <w:r w:rsidRPr="00BE57D2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возмещение</w:t>
      </w:r>
      <w:r w:rsidRPr="00BE57D2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стоимости</w:t>
      </w:r>
      <w:r w:rsidRPr="00BE57D2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билета</w:t>
      </w:r>
      <w:r w:rsidRPr="00BE57D2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BE57D2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отмены</w:t>
      </w:r>
      <w:r w:rsidRPr="00BE57D2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просмотра,</w:t>
      </w:r>
      <w:r w:rsidRPr="00BE57D2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="00C350E6">
        <w:rPr>
          <w:rFonts w:ascii="Times New Roman" w:hAnsi="Times New Roman" w:cs="Times New Roman"/>
          <w:color w:val="000000"/>
          <w:sz w:val="28"/>
          <w:lang w:val="ru-RU"/>
        </w:rPr>
        <w:t xml:space="preserve">замены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фильма</w:t>
      </w:r>
      <w:r w:rsidRPr="00BE57D2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BE57D2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некачественной</w:t>
      </w:r>
      <w:r w:rsidRPr="00BE57D2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демонстрации</w:t>
      </w:r>
      <w:r w:rsidRPr="00BE57D2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BE57D2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вине</w:t>
      </w:r>
      <w:r w:rsidRPr="00BE57D2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Кинозала,</w:t>
      </w:r>
      <w:r w:rsidRPr="00BE57D2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BE57D2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BE57D2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же</w:t>
      </w:r>
      <w:r w:rsidRPr="00BE57D2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="00C350E6">
        <w:rPr>
          <w:rFonts w:ascii="Times New Roman" w:hAnsi="Times New Roman" w:cs="Times New Roman"/>
          <w:color w:val="000000"/>
          <w:sz w:val="28"/>
          <w:lang w:val="ru-RU"/>
        </w:rPr>
        <w:t xml:space="preserve">в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BE57D2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BE57D2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предоставления</w:t>
      </w:r>
      <w:r w:rsidRPr="00BE57D2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BE57D2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BE57D2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возрастных</w:t>
      </w:r>
      <w:r w:rsidRPr="00BE57D2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ограничениях</w:t>
      </w:r>
      <w:r w:rsidRPr="00BE57D2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="00C350E6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на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просмотр</w:t>
      </w:r>
      <w:r w:rsidRPr="00BE57D2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кинофильма</w:t>
      </w:r>
      <w:r w:rsidRPr="00BE57D2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E57D2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отказа</w:t>
      </w:r>
      <w:r w:rsidRPr="00BE57D2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зрителей</w:t>
      </w:r>
      <w:r w:rsidRPr="00BE57D2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этом</w:t>
      </w:r>
      <w:r w:rsidRPr="00BE57D2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BE57D2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BE57D2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="00C350E6">
        <w:rPr>
          <w:rFonts w:ascii="Times New Roman" w:hAnsi="Times New Roman" w:cs="Times New Roman"/>
          <w:color w:val="000000"/>
          <w:sz w:val="28"/>
          <w:lang w:val="ru-RU"/>
        </w:rPr>
        <w:t xml:space="preserve">просмотра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кинофильма;</w:t>
      </w:r>
    </w:p>
    <w:p w14:paraId="70BA0CE9" w14:textId="6B88E15A" w:rsidR="00C4364C" w:rsidRPr="002B7AD9" w:rsidRDefault="00F43C09" w:rsidP="00EA3BC2">
      <w:pPr>
        <w:spacing w:before="0" w:after="0" w:line="322" w:lineRule="exact"/>
        <w:rPr>
          <w:rFonts w:ascii="Times New Roman"/>
          <w:color w:val="000000" w:themeColor="text1"/>
          <w:sz w:val="28"/>
          <w:lang w:val="ru-RU"/>
        </w:rPr>
      </w:pPr>
      <w:r w:rsidRPr="00BE57D2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z w:val="28"/>
          <w:lang w:val="ru-RU"/>
        </w:rPr>
        <w:t>-</w:t>
      </w:r>
      <w:r w:rsidRPr="00BE57D2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одностороннем</w:t>
      </w:r>
      <w:r w:rsidRPr="00BE57D2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порядке</w:t>
      </w:r>
      <w:r w:rsidRPr="00BE57D2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отказаться</w:t>
      </w:r>
      <w:r w:rsidRPr="00BE57D2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BE57D2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исполнения</w:t>
      </w:r>
      <w:r w:rsidRPr="00BE57D2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="00C350E6">
        <w:rPr>
          <w:rFonts w:ascii="Times New Roman" w:hAnsi="Times New Roman" w:cs="Times New Roman"/>
          <w:color w:val="000000"/>
          <w:sz w:val="28"/>
          <w:lang w:val="ru-RU"/>
        </w:rPr>
        <w:t xml:space="preserve">договора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возмездного</w:t>
      </w:r>
      <w:r w:rsidRPr="00BE57D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оказания</w:t>
      </w:r>
      <w:r w:rsidRPr="00BE57D2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услуги</w:t>
      </w:r>
      <w:r w:rsidRPr="00BE57D2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E57D2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вернуть</w:t>
      </w:r>
      <w:r w:rsidRPr="00BE57D2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билет</w:t>
      </w:r>
      <w:r w:rsidRPr="00BE57D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(билеты)</w:t>
      </w:r>
      <w:r w:rsidRPr="00BE57D2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кассу</w:t>
      </w:r>
      <w:r w:rsidRPr="00BE57D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="00C350E6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Кинозала </w:t>
      </w:r>
      <w:r w:rsidRPr="002B7AD9">
        <w:rPr>
          <w:rFonts w:ascii="Times New Roman" w:hAnsi="Times New Roman" w:cs="Times New Roman"/>
          <w:color w:val="000000" w:themeColor="text1"/>
          <w:sz w:val="28"/>
          <w:lang w:val="ru-RU"/>
        </w:rPr>
        <w:t>(согласно</w:t>
      </w:r>
      <w:r w:rsidRPr="002B7AD9">
        <w:rPr>
          <w:rFonts w:ascii="Times New Roman"/>
          <w:color w:val="000000" w:themeColor="text1"/>
          <w:spacing w:val="1"/>
          <w:sz w:val="28"/>
          <w:lang w:val="ru-RU"/>
        </w:rPr>
        <w:t xml:space="preserve"> </w:t>
      </w:r>
      <w:r w:rsidR="00527132" w:rsidRPr="002B7AD9">
        <w:rPr>
          <w:rFonts w:ascii="Times New Roman" w:hAnsi="Times New Roman" w:cs="Times New Roman"/>
          <w:color w:val="000000" w:themeColor="text1"/>
          <w:sz w:val="28"/>
          <w:lang w:val="ru-RU"/>
        </w:rPr>
        <w:t>П.10.2</w:t>
      </w:r>
      <w:r w:rsidR="00C350E6" w:rsidRPr="002B7AD9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данного</w:t>
      </w:r>
      <w:r w:rsidRPr="002B7AD9">
        <w:rPr>
          <w:rFonts w:ascii="Times New Roman"/>
          <w:color w:val="000000" w:themeColor="text1"/>
          <w:spacing w:val="1"/>
          <w:sz w:val="28"/>
          <w:lang w:val="ru-RU"/>
        </w:rPr>
        <w:t xml:space="preserve"> </w:t>
      </w:r>
      <w:r w:rsidRPr="002B7AD9">
        <w:rPr>
          <w:rFonts w:ascii="Times New Roman" w:hAnsi="Times New Roman" w:cs="Times New Roman"/>
          <w:color w:val="000000" w:themeColor="text1"/>
          <w:sz w:val="28"/>
          <w:lang w:val="ru-RU"/>
        </w:rPr>
        <w:t>Положения);</w:t>
      </w:r>
    </w:p>
    <w:p w14:paraId="2C8E4BF2" w14:textId="569694E7" w:rsidR="00C4364C" w:rsidRPr="00BE57D2" w:rsidRDefault="00F43C09" w:rsidP="00C350E6">
      <w:pPr>
        <w:spacing w:before="1" w:after="0" w:line="322" w:lineRule="exact"/>
        <w:ind w:firstLine="708"/>
        <w:rPr>
          <w:rFonts w:ascii="Times New Roman"/>
          <w:color w:val="000000"/>
          <w:sz w:val="28"/>
          <w:lang w:val="ru-RU"/>
        </w:rPr>
      </w:pPr>
      <w:r w:rsidRPr="00BE57D2">
        <w:rPr>
          <w:rFonts w:ascii="Times New Roman"/>
          <w:color w:val="000000"/>
          <w:sz w:val="28"/>
          <w:lang w:val="ru-RU"/>
        </w:rPr>
        <w:t>-</w:t>
      </w:r>
      <w:r w:rsidRPr="00BE57D2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вносить</w:t>
      </w:r>
      <w:r w:rsidRPr="00BE57D2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BE57D2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замечания</w:t>
      </w:r>
      <w:r w:rsidRPr="00BE57D2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«Книгу</w:t>
      </w:r>
      <w:r w:rsidRPr="00BE57D2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отзывов</w:t>
      </w:r>
      <w:r w:rsidRPr="00BE57D2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E57D2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предложений»</w:t>
      </w:r>
      <w:r w:rsidRPr="00BE57D2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="00C350E6">
        <w:rPr>
          <w:rFonts w:ascii="Times New Roman" w:hAnsi="Times New Roman" w:cs="Times New Roman"/>
          <w:color w:val="000000"/>
          <w:sz w:val="28"/>
          <w:lang w:val="ru-RU"/>
        </w:rPr>
        <w:t xml:space="preserve">(книга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находится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кассе</w:t>
      </w:r>
      <w:r w:rsidRPr="00BE57D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Кинозала).</w:t>
      </w:r>
    </w:p>
    <w:p w14:paraId="6A043BC8" w14:textId="77777777" w:rsidR="00C4364C" w:rsidRPr="00BE57D2" w:rsidRDefault="00F43C09" w:rsidP="00EA3BC2">
      <w:pPr>
        <w:spacing w:before="3" w:after="0" w:line="321" w:lineRule="exact"/>
        <w:ind w:left="708"/>
        <w:rPr>
          <w:rFonts w:ascii="Times New Roman"/>
          <w:color w:val="000000"/>
          <w:sz w:val="28"/>
          <w:lang w:val="ru-RU"/>
        </w:rPr>
      </w:pPr>
      <w:r w:rsidRPr="00BE57D2">
        <w:rPr>
          <w:rFonts w:ascii="Times New Roman"/>
          <w:color w:val="000000"/>
          <w:spacing w:val="1"/>
          <w:sz w:val="28"/>
          <w:lang w:val="ru-RU"/>
        </w:rPr>
        <w:t>6.2.</w:t>
      </w:r>
      <w:r w:rsidRPr="00BE57D2">
        <w:rPr>
          <w:rFonts w:ascii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Зритель</w:t>
      </w:r>
      <w:r w:rsidRPr="00BE57D2">
        <w:rPr>
          <w:rFonts w:ascii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Кинозала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обязан:</w:t>
      </w:r>
    </w:p>
    <w:p w14:paraId="3F7662B0" w14:textId="7C73B7FE" w:rsidR="00C4364C" w:rsidRPr="00BE57D2" w:rsidRDefault="00F43C09" w:rsidP="00C350E6">
      <w:pPr>
        <w:spacing w:before="0" w:after="0" w:line="322" w:lineRule="exact"/>
        <w:ind w:firstLine="708"/>
        <w:rPr>
          <w:rFonts w:ascii="Times New Roman"/>
          <w:color w:val="000000"/>
          <w:sz w:val="28"/>
          <w:lang w:val="ru-RU"/>
        </w:rPr>
      </w:pPr>
      <w:r w:rsidRPr="00BE57D2">
        <w:rPr>
          <w:rFonts w:ascii="Times New Roman"/>
          <w:color w:val="000000"/>
          <w:sz w:val="28"/>
          <w:lang w:val="ru-RU"/>
        </w:rPr>
        <w:t>-</w:t>
      </w:r>
      <w:r w:rsidRPr="00BE57D2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сохранять</w:t>
      </w:r>
      <w:r w:rsidRPr="00BE57D2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билет</w:t>
      </w:r>
      <w:r w:rsidRPr="00BE57D2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</w:t>
      </w:r>
      <w:r w:rsidRPr="00BE57D2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окончания</w:t>
      </w:r>
      <w:r w:rsidRPr="00BE57D2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киносеанса</w:t>
      </w:r>
      <w:r w:rsidRPr="00BE57D2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BE57D2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="00C350E6">
        <w:rPr>
          <w:rFonts w:ascii="Times New Roman" w:hAnsi="Times New Roman" w:cs="Times New Roman"/>
          <w:color w:val="000000"/>
          <w:sz w:val="28"/>
          <w:lang w:val="ru-RU"/>
        </w:rPr>
        <w:t xml:space="preserve">мероприятия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проводимого</w:t>
      </w:r>
      <w:r w:rsidRPr="00BE57D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Кинозале;</w:t>
      </w:r>
    </w:p>
    <w:p w14:paraId="3BB4DD85" w14:textId="088926DB" w:rsidR="00C4364C" w:rsidRPr="00BE57D2" w:rsidRDefault="00F43C09" w:rsidP="00EA3BC2">
      <w:pPr>
        <w:spacing w:before="0" w:after="0" w:line="322" w:lineRule="exact"/>
        <w:rPr>
          <w:rFonts w:ascii="Times New Roman"/>
          <w:color w:val="000000"/>
          <w:sz w:val="28"/>
          <w:lang w:val="ru-RU"/>
        </w:rPr>
      </w:pPr>
      <w:r w:rsidRPr="00BE57D2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z w:val="28"/>
          <w:lang w:val="ru-RU"/>
        </w:rPr>
        <w:t xml:space="preserve">-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соблюдать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посещения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 w:themeColor="text1"/>
          <w:sz w:val="28"/>
          <w:lang w:val="ru-RU"/>
        </w:rPr>
        <w:t>Кинозала</w:t>
      </w:r>
      <w:r w:rsidRPr="00527132">
        <w:rPr>
          <w:rFonts w:ascii="Times New Roman"/>
          <w:color w:val="000000" w:themeColor="text1"/>
          <w:spacing w:val="1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 w:themeColor="text1"/>
          <w:sz w:val="28"/>
          <w:lang w:val="ru-RU"/>
        </w:rPr>
        <w:t>(П.7</w:t>
      </w:r>
      <w:r w:rsidR="00C350E6" w:rsidRPr="00527132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данного</w:t>
      </w:r>
      <w:r w:rsidRPr="00527132">
        <w:rPr>
          <w:rFonts w:ascii="Times New Roman"/>
          <w:color w:val="000000" w:themeColor="text1"/>
          <w:spacing w:val="1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 w:themeColor="text1"/>
          <w:sz w:val="28"/>
          <w:lang w:val="ru-RU"/>
        </w:rPr>
        <w:t>Положения);</w:t>
      </w:r>
      <w:r w:rsidRPr="00527132">
        <w:rPr>
          <w:rFonts w:ascii="Times New Roman" w:hAnsi="Times New Roman" w:cs="Times New Roman"/>
          <w:color w:val="000000" w:themeColor="text1"/>
          <w:sz w:val="28"/>
          <w:lang w:val="ru-RU"/>
        </w:rPr>
        <w:cr/>
      </w:r>
      <w:r w:rsidRPr="00BE57D2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z w:val="28"/>
          <w:lang w:val="ru-RU"/>
        </w:rPr>
        <w:t>-</w:t>
      </w:r>
      <w:r w:rsidRPr="00BE57D2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BE57D2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обнаружения</w:t>
      </w:r>
      <w:r w:rsidRPr="00BE57D2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задымления</w:t>
      </w:r>
      <w:r w:rsidRPr="00BE57D2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BE57D2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пожара,</w:t>
      </w:r>
      <w:r w:rsidRPr="00BE57D2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BE57D2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BE57D2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="00C350E6">
        <w:rPr>
          <w:rFonts w:ascii="Times New Roman" w:hAnsi="Times New Roman" w:cs="Times New Roman"/>
          <w:color w:val="000000"/>
          <w:sz w:val="28"/>
          <w:lang w:val="ru-RU"/>
        </w:rPr>
        <w:t xml:space="preserve">ситуаций,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BE57D2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могут</w:t>
      </w:r>
      <w:r w:rsidRPr="00BE57D2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угрожать</w:t>
      </w:r>
      <w:r w:rsidRPr="00BE57D2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BE57D2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и/или</w:t>
      </w:r>
      <w:r w:rsidRPr="00BE57D2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здоровью</w:t>
      </w:r>
      <w:r w:rsidRPr="00BE57D2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зрителей</w:t>
      </w:r>
      <w:r w:rsidRPr="00BE57D2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E57D2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="00C350E6">
        <w:rPr>
          <w:rFonts w:ascii="Times New Roman" w:hAnsi="Times New Roman" w:cs="Times New Roman"/>
          <w:color w:val="000000"/>
          <w:sz w:val="28"/>
          <w:lang w:val="ru-RU"/>
        </w:rPr>
        <w:t xml:space="preserve">сотрудников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Кинозала,</w:t>
      </w:r>
      <w:r w:rsidRPr="00BE57D2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BE57D2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также</w:t>
      </w:r>
      <w:r w:rsidRPr="00BE57D2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способных</w:t>
      </w:r>
      <w:r w:rsidRPr="00BE57D2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причинить</w:t>
      </w:r>
      <w:r w:rsidRPr="00BE57D2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вред</w:t>
      </w:r>
      <w:r w:rsidRPr="00BE57D2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имуществу</w:t>
      </w:r>
      <w:r w:rsidRPr="00BE57D2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="00C350E6">
        <w:rPr>
          <w:rFonts w:ascii="Times New Roman" w:hAnsi="Times New Roman" w:cs="Times New Roman"/>
          <w:color w:val="000000"/>
          <w:sz w:val="28"/>
          <w:lang w:val="ru-RU"/>
        </w:rPr>
        <w:t xml:space="preserve">Кинозала,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немедленно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сообщить</w:t>
      </w:r>
      <w:r w:rsidRPr="00BE57D2">
        <w:rPr>
          <w:rFonts w:ascii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об</w:t>
      </w:r>
      <w:r w:rsidRPr="00BE57D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этом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сотрудникам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Кинозала;</w:t>
      </w:r>
    </w:p>
    <w:p w14:paraId="24A2FA28" w14:textId="6986464E" w:rsidR="00C4364C" w:rsidRPr="00BE57D2" w:rsidRDefault="00F43C09" w:rsidP="00EA3BC2">
      <w:pPr>
        <w:spacing w:before="0" w:after="0" w:line="322" w:lineRule="exact"/>
        <w:rPr>
          <w:rFonts w:ascii="Times New Roman"/>
          <w:color w:val="000000"/>
          <w:sz w:val="28"/>
          <w:lang w:val="ru-RU"/>
        </w:rPr>
      </w:pPr>
      <w:r w:rsidRPr="00BE57D2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z w:val="28"/>
          <w:lang w:val="ru-RU"/>
        </w:rPr>
        <w:t>-</w:t>
      </w:r>
      <w:r w:rsidRPr="00BE57D2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бережно</w:t>
      </w:r>
      <w:r w:rsidRPr="00BE57D2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относиться</w:t>
      </w:r>
      <w:r w:rsidRPr="00BE57D2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BE57D2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имуществу</w:t>
      </w:r>
      <w:r w:rsidRPr="00BE57D2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учреждения,</w:t>
      </w:r>
      <w:r w:rsidRPr="00BE57D2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BE57D2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допускать</w:t>
      </w:r>
      <w:r w:rsidRPr="00BE57D2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="00E27F2D">
        <w:rPr>
          <w:rFonts w:ascii="Times New Roman" w:hAnsi="Times New Roman" w:cs="Times New Roman"/>
          <w:color w:val="000000"/>
          <w:sz w:val="28"/>
          <w:lang w:val="ru-RU"/>
        </w:rPr>
        <w:t xml:space="preserve">его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порчи.</w:t>
      </w:r>
      <w:r w:rsidRPr="00BE57D2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BE57D2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нанесения</w:t>
      </w:r>
      <w:r w:rsidRPr="00BE57D2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ущерба</w:t>
      </w:r>
      <w:r w:rsidRPr="00BE57D2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имуществу</w:t>
      </w:r>
      <w:r w:rsidRPr="00BE57D2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учреждения,</w:t>
      </w:r>
      <w:r w:rsidRPr="00BE57D2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зритель</w:t>
      </w:r>
      <w:r w:rsidRPr="00BE57D2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="00E27F2D">
        <w:rPr>
          <w:rFonts w:ascii="Times New Roman" w:hAnsi="Times New Roman" w:cs="Times New Roman"/>
          <w:color w:val="000000"/>
          <w:sz w:val="28"/>
          <w:lang w:val="ru-RU"/>
        </w:rPr>
        <w:t xml:space="preserve">должен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возместить</w:t>
      </w:r>
      <w:r w:rsidRPr="00BE57D2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предъявленную</w:t>
      </w:r>
      <w:r w:rsidRPr="00BE57D2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сумму</w:t>
      </w:r>
      <w:r w:rsidRPr="00BE57D2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ущерба</w:t>
      </w:r>
      <w:r w:rsidRPr="00BE57D2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полном</w:t>
      </w:r>
      <w:r w:rsidRPr="00BE57D2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объеме.</w:t>
      </w:r>
      <w:r w:rsidRPr="00BE57D2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случае</w:t>
      </w:r>
      <w:r w:rsidRPr="00BE57D2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="00E27F2D">
        <w:rPr>
          <w:rFonts w:ascii="Times New Roman" w:hAnsi="Times New Roman" w:cs="Times New Roman"/>
          <w:color w:val="000000"/>
          <w:sz w:val="28"/>
          <w:lang w:val="ru-RU"/>
        </w:rPr>
        <w:t xml:space="preserve">порчи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имущества</w:t>
      </w:r>
      <w:r w:rsidRPr="00BE57D2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Кинозала</w:t>
      </w:r>
      <w:r w:rsidRPr="00BE57D2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виновные</w:t>
      </w:r>
      <w:r w:rsidRPr="00BE57D2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лица</w:t>
      </w:r>
      <w:r w:rsidRPr="00BE57D2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могут</w:t>
      </w:r>
      <w:r w:rsidRPr="00BE57D2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BE57D2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привлечены</w:t>
      </w:r>
      <w:r w:rsidRPr="00BE57D2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BE57D2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="00E27F2D">
        <w:rPr>
          <w:rFonts w:ascii="Times New Roman" w:hAnsi="Times New Roman" w:cs="Times New Roman"/>
          <w:color w:val="000000"/>
          <w:sz w:val="28"/>
          <w:lang w:val="ru-RU"/>
        </w:rPr>
        <w:t xml:space="preserve">уголовной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ответственности</w:t>
      </w:r>
      <w:r w:rsidRPr="00BE57D2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BE57D2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BE57D2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Уголовным</w:t>
      </w:r>
      <w:r w:rsidRPr="00BE57D2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кодексом</w:t>
      </w:r>
      <w:r w:rsidRPr="00BE57D2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="00E27F2D">
        <w:rPr>
          <w:rFonts w:ascii="Times New Roman" w:hAnsi="Times New Roman" w:cs="Times New Roman"/>
          <w:color w:val="000000"/>
          <w:sz w:val="28"/>
          <w:lang w:val="ru-RU"/>
        </w:rPr>
        <w:t xml:space="preserve">Российской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зависимости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BE57D2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признаков</w:t>
      </w:r>
      <w:r w:rsidRPr="00BE57D2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состава</w:t>
      </w:r>
      <w:r w:rsidRPr="00BE57D2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преступления: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BE57D2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z w:val="28"/>
          <w:lang w:val="ru-RU"/>
        </w:rPr>
        <w:t xml:space="preserve">-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статья</w:t>
      </w:r>
      <w:r w:rsidRPr="00BE57D2">
        <w:rPr>
          <w:rFonts w:ascii="Times New Roman"/>
          <w:color w:val="000000"/>
          <w:sz w:val="28"/>
          <w:lang w:val="ru-RU"/>
        </w:rPr>
        <w:t xml:space="preserve"> 158</w:t>
      </w:r>
      <w:r w:rsidRPr="00BE57D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УК</w:t>
      </w:r>
      <w:r w:rsidRPr="00BE57D2">
        <w:rPr>
          <w:rFonts w:ascii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РФ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(кража);</w:t>
      </w:r>
    </w:p>
    <w:p w14:paraId="1B6384E9" w14:textId="77777777" w:rsidR="00C4364C" w:rsidRPr="00BE57D2" w:rsidRDefault="00F43C09" w:rsidP="00EA3BC2">
      <w:pPr>
        <w:spacing w:before="1" w:after="0" w:line="321" w:lineRule="exact"/>
        <w:ind w:left="708"/>
        <w:rPr>
          <w:rFonts w:ascii="Times New Roman"/>
          <w:color w:val="000000"/>
          <w:sz w:val="28"/>
          <w:lang w:val="ru-RU"/>
        </w:rPr>
      </w:pPr>
      <w:r w:rsidRPr="00BE57D2">
        <w:rPr>
          <w:rFonts w:ascii="Times New Roman"/>
          <w:color w:val="000000"/>
          <w:sz w:val="28"/>
          <w:lang w:val="ru-RU"/>
        </w:rPr>
        <w:t xml:space="preserve">-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статья</w:t>
      </w:r>
      <w:r w:rsidRPr="00BE57D2">
        <w:rPr>
          <w:rFonts w:ascii="Times New Roman"/>
          <w:color w:val="000000"/>
          <w:sz w:val="28"/>
          <w:lang w:val="ru-RU"/>
        </w:rPr>
        <w:t xml:space="preserve"> 159</w:t>
      </w:r>
      <w:r w:rsidRPr="00BE57D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УК</w:t>
      </w:r>
      <w:r w:rsidRPr="00BE57D2">
        <w:rPr>
          <w:rFonts w:ascii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РФ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(присвоение</w:t>
      </w:r>
      <w:r w:rsidRPr="00BE57D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имущества);</w:t>
      </w:r>
    </w:p>
    <w:p w14:paraId="53EE90D8" w14:textId="77777777" w:rsidR="00C4364C" w:rsidRPr="00BE57D2" w:rsidRDefault="00F43C09" w:rsidP="00EA3BC2">
      <w:pPr>
        <w:spacing w:before="0" w:after="0" w:line="322" w:lineRule="exact"/>
        <w:ind w:right="841" w:firstLine="708"/>
        <w:rPr>
          <w:rFonts w:ascii="Times New Roman"/>
          <w:color w:val="000000"/>
          <w:sz w:val="28"/>
          <w:lang w:val="ru-RU"/>
        </w:rPr>
      </w:pPr>
      <w:r w:rsidRPr="00BE57D2">
        <w:rPr>
          <w:rFonts w:ascii="Times New Roman"/>
          <w:color w:val="000000"/>
          <w:sz w:val="28"/>
          <w:lang w:val="ru-RU"/>
        </w:rPr>
        <w:t>-</w:t>
      </w:r>
      <w:r w:rsidRPr="00BE57D2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статья</w:t>
      </w:r>
      <w:r w:rsidRPr="00BE57D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z w:val="28"/>
          <w:lang w:val="ru-RU"/>
        </w:rPr>
        <w:t>165</w:t>
      </w:r>
      <w:r w:rsidRPr="00BE57D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УК</w:t>
      </w:r>
      <w:r w:rsidRPr="00BE57D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РФ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(причинение</w:t>
      </w:r>
      <w:r w:rsidRPr="00BE57D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имуществу</w:t>
      </w:r>
      <w:r w:rsidRPr="00BE57D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ущерба</w:t>
      </w:r>
      <w:r w:rsidRPr="00BE57D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путём</w:t>
      </w:r>
      <w:r w:rsidRPr="00BE57D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обмана</w:t>
      </w:r>
      <w:r w:rsidRPr="00BE57D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или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злоупотребления</w:t>
      </w:r>
      <w:r w:rsidRPr="00BE57D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доверием);</w:t>
      </w:r>
    </w:p>
    <w:p w14:paraId="0237A323" w14:textId="77777777" w:rsidR="00C4364C" w:rsidRPr="00BE57D2" w:rsidRDefault="00F43C09" w:rsidP="00EA3BC2">
      <w:pPr>
        <w:spacing w:before="0" w:after="0" w:line="322" w:lineRule="exact"/>
        <w:ind w:right="848" w:firstLine="708"/>
        <w:rPr>
          <w:rFonts w:ascii="Times New Roman"/>
          <w:color w:val="000000"/>
          <w:sz w:val="28"/>
          <w:lang w:val="ru-RU"/>
        </w:rPr>
      </w:pPr>
      <w:r w:rsidRPr="00BE57D2">
        <w:rPr>
          <w:rFonts w:ascii="Times New Roman"/>
          <w:color w:val="000000"/>
          <w:sz w:val="28"/>
          <w:lang w:val="ru-RU"/>
        </w:rPr>
        <w:lastRenderedPageBreak/>
        <w:t>-</w:t>
      </w:r>
      <w:r w:rsidRPr="00BE57D2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статья</w:t>
      </w:r>
      <w:r w:rsidRPr="00BE57D2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z w:val="28"/>
          <w:lang w:val="ru-RU"/>
        </w:rPr>
        <w:t>168</w:t>
      </w:r>
      <w:r w:rsidRPr="00BE57D2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УК</w:t>
      </w:r>
      <w:r w:rsidRPr="00BE57D2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РФ</w:t>
      </w:r>
      <w:r w:rsidRPr="00BE57D2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(уничтожение</w:t>
      </w:r>
      <w:r w:rsidRPr="00BE57D2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BE57D2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повреждение</w:t>
      </w:r>
      <w:r w:rsidRPr="00BE57D2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имущества</w:t>
      </w:r>
      <w:r w:rsidRPr="00BE57D2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по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неосторожности);</w:t>
      </w:r>
    </w:p>
    <w:p w14:paraId="1126710F" w14:textId="241BE26E" w:rsidR="00E27F2D" w:rsidRDefault="00F43C09" w:rsidP="00EA3BC2">
      <w:pPr>
        <w:spacing w:before="2" w:after="0" w:line="322" w:lineRule="exact"/>
        <w:rPr>
          <w:rFonts w:ascii="Times New Roman" w:hAnsi="Times New Roman" w:cs="Times New Roman"/>
          <w:color w:val="000000"/>
          <w:sz w:val="28"/>
          <w:lang w:val="ru-RU"/>
        </w:rPr>
      </w:pPr>
      <w:r w:rsidRPr="00BE57D2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BE57D2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BE57D2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же</w:t>
      </w:r>
      <w:r w:rsidRPr="00BE57D2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BE57D2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административной</w:t>
      </w:r>
      <w:r w:rsidRPr="00BE57D2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ответственности,</w:t>
      </w:r>
      <w:r w:rsidRPr="00BE57D2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BE57D2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выплатой</w:t>
      </w:r>
      <w:r w:rsidRPr="00BE57D2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="00E27F2D">
        <w:rPr>
          <w:rFonts w:ascii="Times New Roman" w:hAnsi="Times New Roman" w:cs="Times New Roman"/>
          <w:color w:val="000000"/>
          <w:sz w:val="28"/>
          <w:lang w:val="ru-RU"/>
        </w:rPr>
        <w:t xml:space="preserve">полной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стоимости</w:t>
      </w:r>
      <w:r w:rsidRPr="00BE57D2">
        <w:rPr>
          <w:rFonts w:ascii="Times New Roman"/>
          <w:color w:val="000000"/>
          <w:spacing w:val="34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похищенного</w:t>
      </w:r>
      <w:r w:rsidRPr="00BE57D2">
        <w:rPr>
          <w:rFonts w:ascii="Times New Roman"/>
          <w:color w:val="000000"/>
          <w:spacing w:val="34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(поврежденного)</w:t>
      </w:r>
      <w:r w:rsidRPr="00BE57D2">
        <w:rPr>
          <w:rFonts w:ascii="Times New Roman"/>
          <w:color w:val="000000"/>
          <w:spacing w:val="34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имущества.</w:t>
      </w:r>
      <w:r w:rsidRPr="00BE57D2">
        <w:rPr>
          <w:rFonts w:ascii="Times New Roman"/>
          <w:color w:val="000000"/>
          <w:spacing w:val="346"/>
          <w:sz w:val="28"/>
          <w:lang w:val="ru-RU"/>
        </w:rPr>
        <w:t xml:space="preserve"> </w:t>
      </w:r>
      <w:r w:rsidR="00E27F2D">
        <w:rPr>
          <w:rFonts w:ascii="Times New Roman" w:hAnsi="Times New Roman" w:cs="Times New Roman"/>
          <w:color w:val="000000"/>
          <w:sz w:val="28"/>
          <w:lang w:val="ru-RU"/>
        </w:rPr>
        <w:t xml:space="preserve">Уголовная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ответственность</w:t>
      </w:r>
      <w:r w:rsidRPr="00BE57D2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наступает</w:t>
      </w:r>
      <w:r w:rsidRPr="00BE57D2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BE57D2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граждан</w:t>
      </w:r>
      <w:r w:rsidRPr="00BE57D2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BE57D2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pacing w:val="1"/>
          <w:sz w:val="28"/>
          <w:lang w:val="ru-RU"/>
        </w:rPr>
        <w:t>14</w:t>
      </w:r>
      <w:r w:rsidRPr="00BE57D2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лет,</w:t>
      </w:r>
      <w:r w:rsidRPr="00BE57D2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BE57D2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BE57D2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совершение</w:t>
      </w:r>
      <w:r w:rsidRPr="00BE57D2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="00E27F2D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иных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вышеперечисленных</w:t>
      </w:r>
      <w:r w:rsidRPr="00BE57D2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преступлений</w:t>
      </w:r>
      <w:r w:rsidRPr="00BE57D2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BE57D2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BE57D2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pacing w:val="1"/>
          <w:sz w:val="28"/>
          <w:lang w:val="ru-RU"/>
        </w:rPr>
        <w:t>16</w:t>
      </w:r>
      <w:r w:rsidRPr="00BE57D2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лет.</w:t>
      </w:r>
      <w:r w:rsidRPr="00BE57D2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</w:t>
      </w:r>
      <w:r w:rsidRPr="00BE57D2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BE57D2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proofErr w:type="gramStart"/>
      <w:r w:rsidRPr="00BE57D2">
        <w:rPr>
          <w:rFonts w:ascii="Times New Roman" w:hAnsi="Times New Roman" w:cs="Times New Roman"/>
          <w:color w:val="000000"/>
          <w:sz w:val="28"/>
          <w:lang w:val="ru-RU"/>
        </w:rPr>
        <w:t>лиц</w:t>
      </w:r>
      <w:proofErr w:type="gramEnd"/>
      <w:r w:rsidRPr="00BE57D2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="00E27F2D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не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достигших</w:t>
      </w:r>
      <w:r w:rsidRPr="00BE57D2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pacing w:val="-1"/>
          <w:sz w:val="28"/>
          <w:lang w:val="ru-RU"/>
        </w:rPr>
        <w:t>14</w:t>
      </w:r>
      <w:r w:rsidRPr="00BE57D2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BE57D2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proofErr w:type="spellStart"/>
      <w:r w:rsidRPr="00BE57D2">
        <w:rPr>
          <w:rFonts w:ascii="Times New Roman" w:hAnsi="Times New Roman" w:cs="Times New Roman"/>
          <w:color w:val="000000"/>
          <w:sz w:val="28"/>
          <w:lang w:val="ru-RU"/>
        </w:rPr>
        <w:t>ти</w:t>
      </w:r>
      <w:proofErr w:type="spellEnd"/>
      <w:r w:rsidRPr="00BE57D2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летнего</w:t>
      </w:r>
      <w:r w:rsidRPr="00BE57D2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возраста,</w:t>
      </w:r>
      <w:r w:rsidRPr="00BE57D2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ответственность</w:t>
      </w:r>
      <w:r w:rsidRPr="00BE57D2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несут</w:t>
      </w:r>
      <w:r w:rsidRPr="00BE57D2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BE57D2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="00E27F2D">
        <w:rPr>
          <w:rFonts w:ascii="Times New Roman" w:hAnsi="Times New Roman" w:cs="Times New Roman"/>
          <w:color w:val="000000"/>
          <w:sz w:val="28"/>
          <w:lang w:val="ru-RU"/>
        </w:rPr>
        <w:t xml:space="preserve">законные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представители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(родители,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опекуны,</w:t>
      </w:r>
      <w:r w:rsidRPr="00BE57D2">
        <w:rPr>
          <w:rFonts w:ascii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попечители).</w:t>
      </w:r>
    </w:p>
    <w:p w14:paraId="31C2B3F5" w14:textId="77777777" w:rsidR="00F56560" w:rsidRDefault="00F56560" w:rsidP="00F56560">
      <w:pPr>
        <w:spacing w:before="0" w:after="0" w:line="240" w:lineRule="auto"/>
        <w:ind w:left="2261"/>
        <w:rPr>
          <w:rFonts w:ascii="Times New Roman"/>
          <w:b/>
          <w:color w:val="000000"/>
          <w:spacing w:val="1"/>
          <w:sz w:val="28"/>
          <w:lang w:val="ru-RU"/>
        </w:rPr>
      </w:pPr>
    </w:p>
    <w:p w14:paraId="3958B462" w14:textId="3D7A34CD" w:rsidR="00C4364C" w:rsidRPr="00BE57D2" w:rsidRDefault="00F43C09" w:rsidP="00CB6254">
      <w:pPr>
        <w:spacing w:before="191" w:after="0" w:line="321" w:lineRule="exact"/>
        <w:ind w:left="2029"/>
        <w:rPr>
          <w:rFonts w:ascii="Times New Roman"/>
          <w:b/>
          <w:color w:val="000000"/>
          <w:sz w:val="28"/>
          <w:lang w:val="ru-RU"/>
        </w:rPr>
      </w:pPr>
      <w:r w:rsidRPr="00BE57D2">
        <w:rPr>
          <w:rFonts w:ascii="Times New Roman" w:hAnsi="Times New Roman" w:cs="Times New Roman"/>
          <w:b/>
          <w:color w:val="000000"/>
          <w:sz w:val="28"/>
          <w:lang w:val="ru-RU"/>
        </w:rPr>
        <w:t>ПРАВИЛА</w:t>
      </w:r>
      <w:r w:rsidRPr="00BE57D2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b/>
          <w:color w:val="000000"/>
          <w:sz w:val="28"/>
          <w:lang w:val="ru-RU"/>
        </w:rPr>
        <w:t>ПОЛЬЗОВАНИЯ</w:t>
      </w:r>
      <w:r w:rsidRPr="00BE57D2">
        <w:rPr>
          <w:rFonts w:ascii="Times New Roman"/>
          <w:b/>
          <w:color w:val="000000"/>
          <w:sz w:val="28"/>
          <w:lang w:val="ru-RU"/>
        </w:rPr>
        <w:t xml:space="preserve"> </w:t>
      </w:r>
      <w:r w:rsidRPr="00BE57D2">
        <w:rPr>
          <w:rFonts w:ascii="Times New Roman"/>
          <w:b/>
          <w:color w:val="000000"/>
          <w:spacing w:val="2"/>
          <w:sz w:val="28"/>
          <w:lang w:val="ru-RU"/>
        </w:rPr>
        <w:t>3</w:t>
      </w:r>
      <w:r w:rsidRPr="00BE57D2">
        <w:rPr>
          <w:rFonts w:ascii="Times New Roman"/>
          <w:b/>
          <w:color w:val="000000"/>
          <w:sz w:val="28"/>
          <w:lang w:val="ru-RU"/>
        </w:rPr>
        <w:t>-</w:t>
      </w:r>
      <w:r>
        <w:rPr>
          <w:rFonts w:ascii="Times New Roman"/>
          <w:b/>
          <w:color w:val="000000"/>
          <w:sz w:val="28"/>
        </w:rPr>
        <w:t>D</w:t>
      </w:r>
      <w:r w:rsidRPr="00BE57D2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b/>
          <w:color w:val="000000"/>
          <w:sz w:val="28"/>
          <w:lang w:val="ru-RU"/>
        </w:rPr>
        <w:t>ОЧКАМИ</w:t>
      </w:r>
    </w:p>
    <w:p w14:paraId="1B0CE0DB" w14:textId="0CB6DE55" w:rsidR="00C4364C" w:rsidRPr="00BE57D2" w:rsidRDefault="00F43C09" w:rsidP="00CB6254">
      <w:pPr>
        <w:spacing w:before="177" w:after="0" w:line="322" w:lineRule="exact"/>
        <w:rPr>
          <w:rFonts w:ascii="Times New Roman"/>
          <w:color w:val="000000"/>
          <w:sz w:val="28"/>
          <w:lang w:val="ru-RU"/>
        </w:rPr>
      </w:pPr>
      <w:r w:rsidRPr="00BE57D2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pacing w:val="1"/>
          <w:sz w:val="28"/>
          <w:lang w:val="ru-RU"/>
        </w:rPr>
        <w:t>8.1.</w:t>
      </w:r>
      <w:r w:rsidRPr="00BE57D2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BE57D2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показе</w:t>
      </w:r>
      <w:r w:rsidRPr="00BE57D2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фильма</w:t>
      </w:r>
      <w:r w:rsidRPr="00BE57D2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pacing w:val="6"/>
          <w:sz w:val="28"/>
          <w:lang w:val="ru-RU"/>
        </w:rPr>
        <w:t>3</w:t>
      </w:r>
      <w:r>
        <w:rPr>
          <w:rFonts w:ascii="Times New Roman"/>
          <w:color w:val="000000"/>
          <w:sz w:val="28"/>
        </w:rPr>
        <w:t>D</w:t>
      </w:r>
      <w:r w:rsidRPr="00BE57D2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BE57D2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формате,</w:t>
      </w:r>
      <w:r w:rsidRPr="00BE57D2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зрителю</w:t>
      </w:r>
      <w:r w:rsidRPr="00BE57D2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выдаются</w:t>
      </w:r>
      <w:r w:rsidRPr="00BE57D2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pacing w:val="5"/>
          <w:sz w:val="28"/>
          <w:lang w:val="ru-RU"/>
        </w:rPr>
        <w:t>3</w:t>
      </w:r>
      <w:r>
        <w:rPr>
          <w:rFonts w:ascii="Times New Roman"/>
          <w:color w:val="000000"/>
          <w:sz w:val="28"/>
        </w:rPr>
        <w:t>D</w:t>
      </w:r>
      <w:r w:rsidRPr="00BE57D2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BE57D2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="00CB6254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очки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BE57D2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x</w:t>
      </w:r>
      <w:r w:rsidRPr="00BE57D2">
        <w:rPr>
          <w:rFonts w:asci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/>
          <w:color w:val="000000"/>
          <w:sz w:val="28"/>
        </w:rPr>
        <w:t>Pand</w:t>
      </w:r>
      <w:proofErr w:type="spellEnd"/>
      <w:r w:rsidRPr="00BE57D2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X</w:t>
      </w:r>
      <w:r w:rsidRPr="00BE57D2">
        <w:rPr>
          <w:rFonts w:ascii="Times New Roman"/>
          <w:color w:val="000000"/>
          <w:sz w:val="28"/>
          <w:lang w:val="ru-RU"/>
        </w:rPr>
        <w:t>103-</w:t>
      </w:r>
      <w:r>
        <w:rPr>
          <w:rFonts w:ascii="Times New Roman"/>
          <w:color w:val="000000"/>
          <w:spacing w:val="-2"/>
          <w:sz w:val="28"/>
        </w:rPr>
        <w:t>C</w:t>
      </w:r>
      <w:r w:rsidRPr="00BE57D2">
        <w:rPr>
          <w:rFonts w:ascii="Times New Roman"/>
          <w:color w:val="000000"/>
          <w:spacing w:val="-2"/>
          <w:sz w:val="28"/>
          <w:lang w:val="ru-RU"/>
        </w:rPr>
        <w:t>3</w:t>
      </w:r>
      <w:r w:rsidRPr="00BE57D2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BE57D2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z w:val="28"/>
          <w:lang w:val="ru-RU"/>
        </w:rPr>
        <w:t>1</w:t>
      </w:r>
      <w:r w:rsidRPr="00BE57D2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штуке</w:t>
      </w:r>
      <w:r w:rsidRPr="00BE57D2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BE57D2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человека</w:t>
      </w:r>
      <w:r w:rsidRPr="00BE57D2">
        <w:rPr>
          <w:rFonts w:ascii="Times New Roman"/>
          <w:color w:val="000000"/>
          <w:sz w:val="28"/>
          <w:lang w:val="ru-RU"/>
        </w:rPr>
        <w:t>,</w:t>
      </w:r>
      <w:r w:rsidRPr="00BE57D2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BE57D2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предъявлении</w:t>
      </w:r>
      <w:r w:rsidRPr="00BE57D2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="00CB6254">
        <w:rPr>
          <w:rFonts w:ascii="Times New Roman" w:hAnsi="Times New Roman" w:cs="Times New Roman"/>
          <w:color w:val="000000"/>
          <w:sz w:val="28"/>
          <w:lang w:val="ru-RU"/>
        </w:rPr>
        <w:t xml:space="preserve">билета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BE57D2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киносеанс</w:t>
      </w:r>
      <w:r w:rsidRPr="00BE57D2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формате</w:t>
      </w:r>
      <w:r w:rsidRPr="00BE57D2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pacing w:val="4"/>
          <w:sz w:val="28"/>
          <w:lang w:val="ru-RU"/>
        </w:rPr>
        <w:t>3</w:t>
      </w:r>
      <w:r>
        <w:rPr>
          <w:rFonts w:ascii="Times New Roman"/>
          <w:color w:val="000000"/>
          <w:spacing w:val="-1"/>
          <w:sz w:val="28"/>
        </w:rPr>
        <w:t>D</w:t>
      </w:r>
      <w:r w:rsidRPr="00BE57D2">
        <w:rPr>
          <w:rFonts w:ascii="Times New Roman"/>
          <w:color w:val="000000"/>
          <w:sz w:val="28"/>
          <w:lang w:val="ru-RU"/>
        </w:rPr>
        <w:t>.</w:t>
      </w:r>
      <w:r w:rsidRPr="00BE57D2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Зритель</w:t>
      </w:r>
      <w:r w:rsidRPr="00BE57D2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BE57D2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проверить</w:t>
      </w:r>
      <w:r w:rsidRPr="00BE57D2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BE57D2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BE57D2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целостность</w:t>
      </w:r>
      <w:r w:rsidRPr="00BE57D2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="00CB6254">
        <w:rPr>
          <w:rFonts w:ascii="Times New Roman" w:hAnsi="Times New Roman" w:cs="Times New Roman"/>
          <w:color w:val="000000"/>
          <w:sz w:val="28"/>
          <w:lang w:val="ru-RU"/>
        </w:rPr>
        <w:t xml:space="preserve">и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убедиться,</w:t>
      </w:r>
      <w:r w:rsidRPr="00BE57D2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BE57D2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дефекты</w:t>
      </w:r>
      <w:r w:rsidRPr="00BE57D2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отсутствуют.</w:t>
      </w:r>
      <w:r w:rsidRPr="00BE57D2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BE57D2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обнаружении</w:t>
      </w:r>
      <w:r w:rsidRPr="00BE57D2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дефектов</w:t>
      </w:r>
      <w:r w:rsidRPr="00BE57D2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="00CB6254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следует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сразу</w:t>
      </w:r>
      <w:r w:rsidRPr="00BE57D2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обратиться</w:t>
      </w:r>
      <w:r w:rsidRPr="00BE57D2">
        <w:rPr>
          <w:rFonts w:ascii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сотруднику,</w:t>
      </w:r>
      <w:r w:rsidRPr="00BE57D2">
        <w:rPr>
          <w:rFonts w:ascii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выдавшему</w:t>
      </w:r>
      <w:r w:rsidRPr="00BE57D2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очки,</w:t>
      </w:r>
      <w:r w:rsidRPr="00BE57D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просьбой</w:t>
      </w:r>
      <w:r w:rsidRPr="00BE57D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BE57D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замены.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BE57D2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pacing w:val="1"/>
          <w:sz w:val="28"/>
          <w:lang w:val="ru-RU"/>
        </w:rPr>
        <w:t>8.2.</w:t>
      </w:r>
      <w:r w:rsidRPr="00BE57D2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pacing w:val="2"/>
          <w:sz w:val="28"/>
          <w:lang w:val="ru-RU"/>
        </w:rPr>
        <w:t>3</w:t>
      </w:r>
      <w:r>
        <w:rPr>
          <w:rFonts w:ascii="Times New Roman"/>
          <w:color w:val="000000"/>
          <w:spacing w:val="2"/>
          <w:sz w:val="28"/>
        </w:rPr>
        <w:t>D</w:t>
      </w:r>
      <w:r w:rsidRPr="00BE57D2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очки</w:t>
      </w:r>
      <w:r w:rsidRPr="00BE57D2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BE57D2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x</w:t>
      </w:r>
      <w:r w:rsidRPr="00BE57D2">
        <w:rPr>
          <w:rFonts w:asci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/>
          <w:color w:val="000000"/>
          <w:sz w:val="28"/>
        </w:rPr>
        <w:t>Pand</w:t>
      </w:r>
      <w:proofErr w:type="spellEnd"/>
      <w:r w:rsidRPr="00BE57D2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X</w:t>
      </w:r>
      <w:r w:rsidRPr="00BE57D2">
        <w:rPr>
          <w:rFonts w:ascii="Times New Roman"/>
          <w:color w:val="000000"/>
          <w:sz w:val="28"/>
          <w:lang w:val="ru-RU"/>
        </w:rPr>
        <w:t>103-</w:t>
      </w:r>
      <w:r>
        <w:rPr>
          <w:rFonts w:ascii="Times New Roman"/>
          <w:color w:val="000000"/>
          <w:spacing w:val="1"/>
          <w:sz w:val="28"/>
        </w:rPr>
        <w:t>C</w:t>
      </w:r>
      <w:r w:rsidRPr="00BE57D2">
        <w:rPr>
          <w:rFonts w:ascii="Times New Roman"/>
          <w:color w:val="000000"/>
          <w:spacing w:val="1"/>
          <w:sz w:val="28"/>
          <w:lang w:val="ru-RU"/>
        </w:rPr>
        <w:t>3</w:t>
      </w:r>
      <w:r w:rsidRPr="00BE57D2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являются</w:t>
      </w:r>
      <w:r w:rsidRPr="00BE57D2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="00CB6254">
        <w:rPr>
          <w:rFonts w:ascii="Times New Roman" w:hAnsi="Times New Roman" w:cs="Times New Roman"/>
          <w:color w:val="000000"/>
          <w:sz w:val="28"/>
          <w:lang w:val="ru-RU"/>
        </w:rPr>
        <w:t xml:space="preserve">собственностью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Кинозала.</w:t>
      </w:r>
      <w:r w:rsidRPr="00BE57D2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BE57D2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момента</w:t>
      </w:r>
      <w:r w:rsidRPr="00BE57D2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получения</w:t>
      </w:r>
      <w:r w:rsidRPr="00BE57D2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pacing w:val="6"/>
          <w:sz w:val="28"/>
          <w:lang w:val="ru-RU"/>
        </w:rPr>
        <w:t>3</w:t>
      </w:r>
      <w:r>
        <w:rPr>
          <w:rFonts w:ascii="Times New Roman"/>
          <w:color w:val="000000"/>
          <w:sz w:val="28"/>
        </w:rPr>
        <w:t>D</w:t>
      </w:r>
      <w:r w:rsidRPr="00BE57D2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очков</w:t>
      </w:r>
      <w:r w:rsidRPr="00BE57D2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BE57D2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руки</w:t>
      </w:r>
      <w:r w:rsidRPr="00BE57D2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E57D2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</w:t>
      </w:r>
      <w:r w:rsidRPr="00BE57D2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момента</w:t>
      </w:r>
      <w:r w:rsidRPr="00BE57D2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="00CB6254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передачи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BE57D2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специалисту</w:t>
      </w:r>
      <w:r w:rsidRPr="00BE57D2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BE57D2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выходе</w:t>
      </w:r>
      <w:r w:rsidRPr="00BE57D2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BE57D2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Кинозала,</w:t>
      </w:r>
      <w:r w:rsidRPr="00BE57D2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зритель</w:t>
      </w:r>
      <w:r w:rsidRPr="00BE57D2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несет</w:t>
      </w:r>
      <w:r w:rsidRPr="00BE57D2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BE57D2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них</w:t>
      </w:r>
      <w:r w:rsidRPr="00BE57D2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="00CB6254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полную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материальную</w:t>
      </w:r>
      <w:r w:rsidRPr="00BE57D2">
        <w:rPr>
          <w:rFonts w:ascii="Times New Roman"/>
          <w:color w:val="000000"/>
          <w:spacing w:val="31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ответственность.</w:t>
      </w:r>
      <w:r w:rsidRPr="00BE57D2">
        <w:rPr>
          <w:rFonts w:ascii="Times New Roman"/>
          <w:color w:val="000000"/>
          <w:spacing w:val="31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31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BE57D2">
        <w:rPr>
          <w:rFonts w:ascii="Times New Roman"/>
          <w:color w:val="000000"/>
          <w:spacing w:val="32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утери,</w:t>
      </w:r>
      <w:r w:rsidRPr="00BE57D2">
        <w:rPr>
          <w:rFonts w:ascii="Times New Roman"/>
          <w:color w:val="000000"/>
          <w:spacing w:val="318"/>
          <w:sz w:val="28"/>
          <w:lang w:val="ru-RU"/>
        </w:rPr>
        <w:t xml:space="preserve"> </w:t>
      </w:r>
      <w:r w:rsidR="00CB6254">
        <w:rPr>
          <w:rFonts w:ascii="Times New Roman" w:hAnsi="Times New Roman" w:cs="Times New Roman"/>
          <w:color w:val="000000"/>
          <w:sz w:val="28"/>
          <w:lang w:val="ru-RU"/>
        </w:rPr>
        <w:t xml:space="preserve">механического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повреждения</w:t>
      </w:r>
      <w:r w:rsidRPr="00BE57D2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оправы</w:t>
      </w:r>
      <w:r w:rsidRPr="00BE57D2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или</w:t>
      </w:r>
      <w:r w:rsidRPr="00BE57D2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линз</w:t>
      </w:r>
      <w:r w:rsidRPr="00BE57D2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</w:t>
      </w:r>
      <w:r w:rsidRPr="00BE57D2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зрителя</w:t>
      </w:r>
      <w:r w:rsidRPr="00BE57D2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взымается</w:t>
      </w:r>
      <w:r w:rsidRPr="00BE57D2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штраф</w:t>
      </w:r>
      <w:r w:rsidRPr="00BE57D2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="00CB6254">
        <w:rPr>
          <w:rFonts w:ascii="Times New Roman" w:hAnsi="Times New Roman" w:cs="Times New Roman"/>
          <w:color w:val="000000"/>
          <w:sz w:val="28"/>
          <w:lang w:val="ru-RU"/>
        </w:rPr>
        <w:t xml:space="preserve">размере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рыночной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стоимости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pacing w:val="4"/>
          <w:sz w:val="28"/>
          <w:lang w:val="ru-RU"/>
        </w:rPr>
        <w:t>3</w:t>
      </w:r>
      <w:r>
        <w:rPr>
          <w:rFonts w:ascii="Times New Roman"/>
          <w:color w:val="000000"/>
          <w:sz w:val="28"/>
        </w:rPr>
        <w:t>D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очки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BE57D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/>
          <w:color w:val="000000"/>
          <w:spacing w:val="3"/>
          <w:sz w:val="28"/>
        </w:rPr>
        <w:t>x</w:t>
      </w:r>
      <w:r w:rsidRPr="00BE57D2">
        <w:rPr>
          <w:rFonts w:ascii="Times New Roman"/>
          <w:color w:val="000000"/>
          <w:spacing w:val="-1"/>
          <w:sz w:val="28"/>
          <w:lang w:val="ru-RU"/>
        </w:rPr>
        <w:t>-</w:t>
      </w:r>
      <w:proofErr w:type="spellStart"/>
      <w:r>
        <w:rPr>
          <w:rFonts w:ascii="Times New Roman"/>
          <w:color w:val="000000"/>
          <w:spacing w:val="-1"/>
          <w:sz w:val="28"/>
        </w:rPr>
        <w:t>Pand</w:t>
      </w:r>
      <w:proofErr w:type="spellEnd"/>
      <w:r w:rsidRPr="00BE57D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X</w:t>
      </w:r>
      <w:r w:rsidRPr="00BE57D2">
        <w:rPr>
          <w:rFonts w:ascii="Times New Roman"/>
          <w:color w:val="000000"/>
          <w:sz w:val="28"/>
          <w:lang w:val="ru-RU"/>
        </w:rPr>
        <w:t>103-</w:t>
      </w:r>
      <w:r>
        <w:rPr>
          <w:rFonts w:ascii="Times New Roman"/>
          <w:color w:val="000000"/>
          <w:sz w:val="28"/>
        </w:rPr>
        <w:t>C</w:t>
      </w:r>
      <w:r w:rsidRPr="00BE57D2">
        <w:rPr>
          <w:rFonts w:ascii="Times New Roman"/>
          <w:color w:val="000000"/>
          <w:sz w:val="28"/>
          <w:lang w:val="ru-RU"/>
        </w:rPr>
        <w:t>3.</w:t>
      </w:r>
    </w:p>
    <w:p w14:paraId="581AEF73" w14:textId="5BC6DACD" w:rsidR="00C4364C" w:rsidRPr="00BE57D2" w:rsidRDefault="00F43C09" w:rsidP="00CB6254">
      <w:pPr>
        <w:spacing w:before="0" w:after="0" w:line="322" w:lineRule="exact"/>
        <w:rPr>
          <w:rFonts w:ascii="Times New Roman"/>
          <w:color w:val="000000"/>
          <w:sz w:val="28"/>
          <w:lang w:val="ru-RU"/>
        </w:rPr>
      </w:pPr>
      <w:r w:rsidRPr="00BE57D2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pacing w:val="1"/>
          <w:sz w:val="28"/>
          <w:lang w:val="ru-RU"/>
        </w:rPr>
        <w:t>8.3.</w:t>
      </w:r>
      <w:r w:rsidRPr="00BE57D2">
        <w:rPr>
          <w:rFonts w:ascii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После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входа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зал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претензии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BE57D2">
        <w:rPr>
          <w:rFonts w:ascii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состоянию</w:t>
      </w:r>
      <w:r w:rsidRPr="00BE57D2">
        <w:rPr>
          <w:rFonts w:ascii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очков</w:t>
      </w:r>
      <w:r w:rsidRPr="00BE57D2">
        <w:rPr>
          <w:rFonts w:ascii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BE57D2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принимаются.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BE57D2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pacing w:val="1"/>
          <w:sz w:val="28"/>
          <w:lang w:val="ru-RU"/>
        </w:rPr>
        <w:t>8.4.</w:t>
      </w:r>
      <w:r w:rsidRPr="00BE57D2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Зритель</w:t>
      </w:r>
      <w:r w:rsidRPr="00BE57D2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обязан</w:t>
      </w:r>
      <w:r w:rsidRPr="00BE57D2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сдавать</w:t>
      </w:r>
      <w:r w:rsidRPr="00BE57D2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pacing w:val="6"/>
          <w:sz w:val="28"/>
          <w:lang w:val="ru-RU"/>
        </w:rPr>
        <w:t>3</w:t>
      </w:r>
      <w:r>
        <w:rPr>
          <w:rFonts w:ascii="Times New Roman"/>
          <w:color w:val="000000"/>
          <w:sz w:val="28"/>
        </w:rPr>
        <w:t>D</w:t>
      </w:r>
      <w:r w:rsidRPr="00BE57D2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BE57D2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очки</w:t>
      </w:r>
      <w:r w:rsidRPr="00BE57D2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BE57D2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>
        <w:rPr>
          <w:rFonts w:ascii="Times New Roman"/>
          <w:color w:val="000000"/>
          <w:spacing w:val="4"/>
          <w:sz w:val="28"/>
        </w:rPr>
        <w:t>x</w:t>
      </w:r>
      <w:r w:rsidRPr="00BE57D2">
        <w:rPr>
          <w:rFonts w:ascii="Times New Roman"/>
          <w:color w:val="000000"/>
          <w:spacing w:val="-1"/>
          <w:sz w:val="28"/>
          <w:lang w:val="ru-RU"/>
        </w:rPr>
        <w:t>-</w:t>
      </w:r>
      <w:proofErr w:type="spellStart"/>
      <w:r>
        <w:rPr>
          <w:rFonts w:ascii="Times New Roman"/>
          <w:color w:val="000000"/>
          <w:spacing w:val="-1"/>
          <w:sz w:val="28"/>
        </w:rPr>
        <w:t>Pand</w:t>
      </w:r>
      <w:proofErr w:type="spellEnd"/>
      <w:r w:rsidRPr="00BE57D2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X</w:t>
      </w:r>
      <w:r w:rsidRPr="00BE57D2">
        <w:rPr>
          <w:rFonts w:ascii="Times New Roman"/>
          <w:color w:val="000000"/>
          <w:spacing w:val="-1"/>
          <w:sz w:val="28"/>
          <w:lang w:val="ru-RU"/>
        </w:rPr>
        <w:t>103</w:t>
      </w:r>
      <w:r w:rsidRPr="00BE57D2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z w:val="28"/>
          <w:lang w:val="ru-RU"/>
        </w:rPr>
        <w:t>-</w:t>
      </w:r>
      <w:r w:rsidRPr="00BE57D2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C</w:t>
      </w:r>
      <w:r w:rsidRPr="00BE57D2">
        <w:rPr>
          <w:rFonts w:ascii="Times New Roman"/>
          <w:color w:val="000000"/>
          <w:spacing w:val="1"/>
          <w:sz w:val="28"/>
          <w:lang w:val="ru-RU"/>
        </w:rPr>
        <w:t>3</w:t>
      </w:r>
      <w:r w:rsidRPr="00BE57D2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="00CB6254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при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каждом</w:t>
      </w:r>
      <w:r w:rsidRPr="00BE57D2">
        <w:rPr>
          <w:rFonts w:ascii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выходе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BE57D2">
        <w:rPr>
          <w:rFonts w:ascii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Кинозала.</w:t>
      </w:r>
    </w:p>
    <w:p w14:paraId="1C60E9F8" w14:textId="10A24869" w:rsidR="00C4364C" w:rsidRPr="00BE57D2" w:rsidRDefault="00F43C09" w:rsidP="00CB6254">
      <w:pPr>
        <w:spacing w:before="2" w:after="0" w:line="322" w:lineRule="exact"/>
        <w:rPr>
          <w:rFonts w:ascii="Times New Roman"/>
          <w:color w:val="000000"/>
          <w:sz w:val="28"/>
          <w:lang w:val="ru-RU"/>
        </w:rPr>
      </w:pPr>
      <w:r w:rsidRPr="00BE57D2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pacing w:val="1"/>
          <w:sz w:val="28"/>
          <w:lang w:val="ru-RU"/>
        </w:rPr>
        <w:t>8.5.</w:t>
      </w:r>
      <w:r w:rsidRPr="00BE57D2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Кинозал</w:t>
      </w:r>
      <w:r w:rsidRPr="00BE57D2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BE57D2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несет</w:t>
      </w:r>
      <w:r w:rsidRPr="00BE57D2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ответственности</w:t>
      </w:r>
      <w:r w:rsidRPr="00BE57D2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BE57D2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возможный</w:t>
      </w:r>
      <w:r w:rsidRPr="00BE57D2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дискомфорт</w:t>
      </w:r>
      <w:r w:rsidRPr="00BE57D2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="00CB6254">
        <w:rPr>
          <w:rFonts w:ascii="Times New Roman" w:hAnsi="Times New Roman" w:cs="Times New Roman"/>
          <w:color w:val="000000"/>
          <w:sz w:val="28"/>
          <w:lang w:val="ru-RU"/>
        </w:rPr>
        <w:t xml:space="preserve">для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глаз</w:t>
      </w:r>
      <w:r w:rsidRPr="00BE57D2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зрителя</w:t>
      </w:r>
      <w:r w:rsidRPr="00BE57D2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BE57D2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просмотра</w:t>
      </w:r>
      <w:r w:rsidRPr="00BE57D2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фильма</w:t>
      </w:r>
      <w:r w:rsidRPr="00BE57D2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формате</w:t>
      </w:r>
      <w:r w:rsidRPr="00BE57D2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pacing w:val="7"/>
          <w:sz w:val="28"/>
          <w:lang w:val="ru-RU"/>
        </w:rPr>
        <w:t>3</w:t>
      </w:r>
      <w:r>
        <w:rPr>
          <w:rFonts w:ascii="Times New Roman"/>
          <w:color w:val="000000"/>
          <w:spacing w:val="-1"/>
          <w:sz w:val="28"/>
        </w:rPr>
        <w:t>D</w:t>
      </w:r>
      <w:r w:rsidRPr="00BE57D2">
        <w:rPr>
          <w:rFonts w:ascii="Times New Roman"/>
          <w:color w:val="000000"/>
          <w:sz w:val="28"/>
          <w:lang w:val="ru-RU"/>
        </w:rPr>
        <w:t>.</w:t>
      </w:r>
      <w:r w:rsidRPr="00BE57D2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BE57D2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BE57D2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посетителя</w:t>
      </w:r>
      <w:r w:rsidRPr="00BE57D2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="00CB6254">
        <w:rPr>
          <w:rFonts w:ascii="Times New Roman" w:hAnsi="Times New Roman" w:cs="Times New Roman"/>
          <w:color w:val="000000"/>
          <w:sz w:val="28"/>
          <w:lang w:val="ru-RU"/>
        </w:rPr>
        <w:t xml:space="preserve">есть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проблемы</w:t>
      </w:r>
      <w:r w:rsidRPr="00BE57D2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BE57D2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зрением,</w:t>
      </w:r>
      <w:r w:rsidRPr="00BE57D2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перед</w:t>
      </w:r>
      <w:r w:rsidRPr="00BE57D2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посещением</w:t>
      </w:r>
      <w:r w:rsidRPr="00BE57D2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Кинозала</w:t>
      </w:r>
      <w:r w:rsidRPr="00BE57D2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проконсультируйтесь</w:t>
      </w:r>
      <w:r w:rsidRPr="00BE57D2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="00CB6254">
        <w:rPr>
          <w:rFonts w:ascii="Times New Roman" w:hAnsi="Times New Roman" w:cs="Times New Roman"/>
          <w:color w:val="000000"/>
          <w:sz w:val="28"/>
          <w:lang w:val="ru-RU"/>
        </w:rPr>
        <w:t xml:space="preserve">с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врачом.</w:t>
      </w:r>
      <w:r w:rsidRPr="00BE57D2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Родители</w:t>
      </w:r>
      <w:r w:rsidRPr="00BE57D2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BE57D2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сами</w:t>
      </w:r>
      <w:r w:rsidRPr="00BE57D2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определяют</w:t>
      </w:r>
      <w:r w:rsidRPr="00BE57D2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степень</w:t>
      </w:r>
      <w:r w:rsidRPr="00BE57D2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возможности</w:t>
      </w:r>
    </w:p>
    <w:p w14:paraId="4CFC84BE" w14:textId="77777777" w:rsidR="00C4364C" w:rsidRPr="00BE57D2" w:rsidRDefault="00C4364C" w:rsidP="00EA3BC2">
      <w:pPr>
        <w:spacing w:before="0" w:after="0" w:line="0" w:lineRule="atLeast"/>
        <w:rPr>
          <w:rFonts w:ascii="Arial"/>
          <w:color w:val="FF0000"/>
          <w:sz w:val="2"/>
          <w:lang w:val="ru-RU"/>
        </w:rPr>
      </w:pPr>
    </w:p>
    <w:p w14:paraId="7764DA55" w14:textId="26637BD8" w:rsidR="00C4364C" w:rsidRPr="00CB6254" w:rsidRDefault="00F43C09" w:rsidP="00CB6254">
      <w:pPr>
        <w:spacing w:before="0" w:after="0" w:line="0" w:lineRule="atLeast"/>
        <w:rPr>
          <w:rFonts w:ascii="Arial"/>
          <w:color w:val="FF0000"/>
          <w:sz w:val="2"/>
          <w:lang w:val="ru-RU"/>
        </w:rPr>
      </w:pPr>
      <w:r w:rsidRPr="00BE57D2">
        <w:rPr>
          <w:rFonts w:ascii="Arial"/>
          <w:color w:val="FF0000"/>
          <w:sz w:val="2"/>
          <w:lang w:val="ru-RU"/>
        </w:rPr>
        <w:cr/>
      </w:r>
      <w:bookmarkStart w:id="2" w:name="br8"/>
      <w:bookmarkEnd w:id="2"/>
      <w:r w:rsidRPr="00BE57D2">
        <w:rPr>
          <w:rFonts w:ascii="Times New Roman" w:hAnsi="Times New Roman" w:cs="Times New Roman"/>
          <w:color w:val="000000"/>
          <w:sz w:val="28"/>
          <w:lang w:val="ru-RU"/>
        </w:rPr>
        <w:t>восприятия</w:t>
      </w:r>
      <w:r w:rsidRPr="00BE57D2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фильма</w:t>
      </w:r>
      <w:r w:rsidRPr="00BE57D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4"/>
          <w:sz w:val="28"/>
          <w:lang w:val="ru-RU"/>
        </w:rPr>
        <w:t xml:space="preserve"> 3</w:t>
      </w:r>
      <w:r>
        <w:rPr>
          <w:rFonts w:ascii="Times New Roman"/>
          <w:color w:val="000000"/>
          <w:sz w:val="28"/>
        </w:rPr>
        <w:t>D</w:t>
      </w:r>
      <w:r w:rsidRPr="00BE57D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BE57D2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формате</w:t>
      </w:r>
      <w:r w:rsidRPr="00BE57D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ребенком.</w:t>
      </w:r>
      <w:r w:rsidRPr="00BE57D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BE57D2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Вы</w:t>
      </w:r>
      <w:r w:rsidRPr="00BE57D2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носите</w:t>
      </w:r>
      <w:r w:rsidRPr="00BE57D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очки,</w:t>
      </w:r>
      <w:r w:rsidRPr="00BE57D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</w:t>
      </w:r>
      <w:r w:rsidRPr="00BE57D2">
        <w:rPr>
          <w:rFonts w:ascii="Times New Roman"/>
          <w:color w:val="000000"/>
          <w:spacing w:val="8"/>
          <w:sz w:val="28"/>
          <w:lang w:val="ru-RU"/>
        </w:rPr>
        <w:t xml:space="preserve"> 3</w:t>
      </w:r>
      <w:r>
        <w:rPr>
          <w:rFonts w:ascii="Times New Roman"/>
          <w:color w:val="000000"/>
          <w:sz w:val="28"/>
        </w:rPr>
        <w:t>D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– очки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надевать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поверх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очков</w:t>
      </w:r>
      <w:r w:rsidRPr="00BE57D2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диоптриями.</w:t>
      </w:r>
    </w:p>
    <w:p w14:paraId="4E52C8B0" w14:textId="1448671B" w:rsidR="00C4364C" w:rsidRPr="00BE57D2" w:rsidRDefault="00C4364C" w:rsidP="00BE57D2">
      <w:pPr>
        <w:spacing w:before="161" w:after="0" w:line="321" w:lineRule="exact"/>
        <w:ind w:left="708"/>
        <w:jc w:val="left"/>
        <w:rPr>
          <w:rFonts w:ascii="Arial"/>
          <w:color w:val="FF0000"/>
          <w:sz w:val="2"/>
          <w:lang w:val="ru-RU"/>
        </w:rPr>
      </w:pPr>
    </w:p>
    <w:sectPr w:rsidR="00C4364C" w:rsidRPr="00BE57D2" w:rsidSect="00BE57D2">
      <w:pgSz w:w="11900" w:h="16820"/>
      <w:pgMar w:top="1134" w:right="850" w:bottom="1134" w:left="1701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03E2B46-5205-40E7-8804-152C3885A7E7}"/>
    <w:embedBold r:id="rId2" w:fontKey="{C3181905-253A-482A-8EFF-E5E51EEE1AD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9E8774B8-6462-40DA-B865-48690C90AC65}"/>
    <w:embedBold r:id="rId4" w:fontKey="{ADA67CFC-6C0E-4791-84B8-7A17A027207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D114610A-4A9E-4D7E-B01F-117D47907697}"/>
    <w:embedBold r:id="rId6" w:fontKey="{84BFE6B1-745D-4C6B-B465-1F6B4FE1643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E32C716C-37C4-4CDA-AE41-AAF6A5A163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50D4F"/>
    <w:rsid w:val="001F3B11"/>
    <w:rsid w:val="00210D64"/>
    <w:rsid w:val="00260864"/>
    <w:rsid w:val="002742DA"/>
    <w:rsid w:val="00284B1C"/>
    <w:rsid w:val="002B7AD9"/>
    <w:rsid w:val="002C09A3"/>
    <w:rsid w:val="003D0545"/>
    <w:rsid w:val="00405B39"/>
    <w:rsid w:val="00431394"/>
    <w:rsid w:val="00455861"/>
    <w:rsid w:val="004D3342"/>
    <w:rsid w:val="00510E90"/>
    <w:rsid w:val="00525223"/>
    <w:rsid w:val="00527132"/>
    <w:rsid w:val="005C25E2"/>
    <w:rsid w:val="006E33F0"/>
    <w:rsid w:val="00720321"/>
    <w:rsid w:val="007D6C29"/>
    <w:rsid w:val="00816C80"/>
    <w:rsid w:val="00836F12"/>
    <w:rsid w:val="0087551B"/>
    <w:rsid w:val="008E5D36"/>
    <w:rsid w:val="009002EA"/>
    <w:rsid w:val="009030E1"/>
    <w:rsid w:val="00903281"/>
    <w:rsid w:val="00A3044D"/>
    <w:rsid w:val="00A37C5D"/>
    <w:rsid w:val="00AF13E6"/>
    <w:rsid w:val="00B06B85"/>
    <w:rsid w:val="00B67D03"/>
    <w:rsid w:val="00B868B4"/>
    <w:rsid w:val="00B900DA"/>
    <w:rsid w:val="00B93C25"/>
    <w:rsid w:val="00BA5867"/>
    <w:rsid w:val="00BA5B2D"/>
    <w:rsid w:val="00BD5D02"/>
    <w:rsid w:val="00BE57D2"/>
    <w:rsid w:val="00C1337C"/>
    <w:rsid w:val="00C16C06"/>
    <w:rsid w:val="00C350E6"/>
    <w:rsid w:val="00C4364C"/>
    <w:rsid w:val="00C7102E"/>
    <w:rsid w:val="00C85200"/>
    <w:rsid w:val="00C85F81"/>
    <w:rsid w:val="00CB6254"/>
    <w:rsid w:val="00CE0A33"/>
    <w:rsid w:val="00D94B05"/>
    <w:rsid w:val="00D95AEB"/>
    <w:rsid w:val="00DD712D"/>
    <w:rsid w:val="00E27F2D"/>
    <w:rsid w:val="00E33608"/>
    <w:rsid w:val="00E75556"/>
    <w:rsid w:val="00EA3BC2"/>
    <w:rsid w:val="00EF70CB"/>
    <w:rsid w:val="00F43C09"/>
    <w:rsid w:val="00F56560"/>
    <w:rsid w:val="00F85E27"/>
    <w:rsid w:val="00F86168"/>
    <w:rsid w:val="00F931EF"/>
    <w:rsid w:val="00FD2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6CBAF"/>
  <w15:docId w15:val="{1E321970-1804-4FEC-B8BB-42AFFB380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F85E27"/>
    <w:pPr>
      <w:spacing w:before="120" w:after="240"/>
      <w:jc w:val="both"/>
    </w:pPr>
    <w:rPr>
      <w:lang w:val="en-US" w:eastAsia="en-US"/>
    </w:rPr>
  </w:style>
  <w:style w:type="paragraph" w:styleId="1">
    <w:name w:val="heading 1"/>
    <w:basedOn w:val="a"/>
    <w:next w:val="a"/>
    <w:link w:val="10"/>
    <w:rsid w:val="00210D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1">
    <w:name w:val="Нет списка1"/>
    <w:semiHidden/>
  </w:style>
  <w:style w:type="paragraph" w:styleId="a3">
    <w:name w:val="List Paragraph"/>
    <w:basedOn w:val="a"/>
    <w:rsid w:val="00EF70C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10D6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68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74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667885">
          <w:marLeft w:val="0"/>
          <w:marRight w:val="0"/>
          <w:marTop w:val="1200"/>
          <w:marBottom w:val="375"/>
          <w:divBdr>
            <w:top w:val="single" w:sz="6" w:space="1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19823">
          <w:marLeft w:val="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0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549</Words>
  <Characters>3131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RedBones</dc:creator>
  <cp:lastModifiedBy>Kino</cp:lastModifiedBy>
  <cp:revision>2</cp:revision>
  <dcterms:created xsi:type="dcterms:W3CDTF">2025-06-03T10:14:00Z</dcterms:created>
  <dcterms:modified xsi:type="dcterms:W3CDTF">2025-06-03T10:14:00Z</dcterms:modified>
</cp:coreProperties>
</file>